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D72B20" w:rsidRPr="00407387" w:rsidTr="00D72B20">
        <w:trPr>
          <w:trHeight w:val="780"/>
        </w:trPr>
        <w:tc>
          <w:tcPr>
            <w:tcW w:w="2660" w:type="dxa"/>
            <w:vMerge w:val="restart"/>
            <w:shd w:val="clear" w:color="auto" w:fill="F2F2F2" w:themeFill="background1" w:themeFillShade="F2"/>
          </w:tcPr>
          <w:p w:rsidR="00D72B20" w:rsidRPr="00407387" w:rsidRDefault="005F61EF" w:rsidP="002F7D5C">
            <w:pPr>
              <w:jc w:val="center"/>
              <w:rPr>
                <w:lang w:val="en-US"/>
              </w:rPr>
            </w:pPr>
            <w:r w:rsidRPr="00407387">
              <w:rPr>
                <w:noProof/>
                <w:lang w:eastAsia="hu-HU"/>
              </w:rPr>
              <w:drawing>
                <wp:inline distT="0" distB="0" distL="0" distR="0">
                  <wp:extent cx="1454747" cy="1548000"/>
                  <wp:effectExtent l="19050" t="0" r="0" b="0"/>
                  <wp:docPr id="3" name="Kép 1" descr="D:\Desktop\Johi\Doktori\cv\sapi_johann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Johi\Doktori\cv\sapi_johan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47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365F91" w:themeFill="accent1" w:themeFillShade="BF"/>
          </w:tcPr>
          <w:p w:rsidR="00D72B20" w:rsidRPr="00407387" w:rsidRDefault="00D72B20" w:rsidP="00FB3EA9">
            <w:pPr>
              <w:spacing w:before="200"/>
              <w:rPr>
                <w:rFonts w:asciiTheme="majorHAnsi" w:hAnsiTheme="majorHAnsi" w:cs="Calibri"/>
                <w:noProof/>
                <w:color w:val="FFFFFF" w:themeColor="background1"/>
                <w:lang w:val="en-US" w:eastAsia="hu-HU" w:bidi="he-IL"/>
              </w:rPr>
            </w:pPr>
            <w:r w:rsidRPr="00407387">
              <w:rPr>
                <w:rFonts w:ascii="Calibri" w:hAnsi="Calibri" w:cs="Calibri"/>
                <w:noProof/>
                <w:sz w:val="32"/>
                <w:szCs w:val="32"/>
                <w:lang w:val="en-US" w:eastAsia="hu-HU" w:bidi="he-IL"/>
              </w:rPr>
              <w:t xml:space="preserve">  </w:t>
            </w:r>
            <w:r w:rsidRPr="00407387">
              <w:rPr>
                <w:rFonts w:asciiTheme="majorHAnsi" w:hAnsiTheme="majorHAnsi" w:cs="Calibri"/>
                <w:noProof/>
                <w:color w:val="FFFFFF" w:themeColor="background1"/>
                <w:sz w:val="32"/>
                <w:szCs w:val="32"/>
                <w:lang w:val="en-US" w:eastAsia="hu-HU" w:bidi="he-IL"/>
              </w:rPr>
              <w:t>Johanna Sápi</w:t>
            </w:r>
            <w:r w:rsidR="005F61EF" w:rsidRPr="00407387">
              <w:rPr>
                <w:rFonts w:asciiTheme="majorHAnsi" w:hAnsiTheme="majorHAnsi" w:cs="Calibri"/>
                <w:noProof/>
                <w:color w:val="FFFFFF" w:themeColor="background1"/>
                <w:sz w:val="32"/>
                <w:szCs w:val="32"/>
                <w:lang w:val="en-US" w:eastAsia="hu-HU" w:bidi="he-IL"/>
              </w:rPr>
              <w:t>, PhD</w:t>
            </w:r>
          </w:p>
        </w:tc>
      </w:tr>
      <w:tr w:rsidR="00D72B20" w:rsidRPr="00407387" w:rsidTr="00D72B20">
        <w:trPr>
          <w:trHeight w:val="1425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D72B20" w:rsidRPr="00407387" w:rsidRDefault="00D72B20" w:rsidP="002F7D5C">
            <w:pPr>
              <w:jc w:val="center"/>
              <w:rPr>
                <w:rFonts w:ascii="Calibri" w:hAnsi="Calibri" w:cs="Calibri"/>
                <w:noProof/>
                <w:lang w:val="en-US" w:eastAsia="hu-HU" w:bidi="he-IL"/>
              </w:rPr>
            </w:pPr>
          </w:p>
        </w:tc>
        <w:tc>
          <w:tcPr>
            <w:tcW w:w="7938" w:type="dxa"/>
            <w:vMerge w:val="restart"/>
          </w:tcPr>
          <w:p w:rsidR="00D72B20" w:rsidRPr="00407387" w:rsidRDefault="00D72B20">
            <w:pPr>
              <w:rPr>
                <w:lang w:val="en-US"/>
              </w:rPr>
            </w:pPr>
          </w:p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15"/>
              <w:gridCol w:w="7376"/>
            </w:tblGrid>
            <w:tr w:rsidR="002E10D3" w:rsidRPr="00407387" w:rsidTr="00A8079C">
              <w:tc>
                <w:tcPr>
                  <w:tcW w:w="615" w:type="dxa"/>
                  <w:shd w:val="clear" w:color="auto" w:fill="D9D9D9" w:themeFill="background1" w:themeFillShade="D9"/>
                </w:tcPr>
                <w:p w:rsidR="002E10D3" w:rsidRPr="00407387" w:rsidRDefault="002E10D3" w:rsidP="00A8079C">
                  <w:pPr>
                    <w:rPr>
                      <w:lang w:val="en-US"/>
                    </w:rPr>
                  </w:pPr>
                  <w:r w:rsidRPr="00407387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52000"/>
                        <wp:effectExtent l="19050" t="0" r="0" b="0"/>
                        <wp:docPr id="84" name="Kép 18" descr="vector black education icons set on gray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vector black education icons set on gray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62663" t="2497" r="26652" b="873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6" w:type="dxa"/>
                  <w:shd w:val="clear" w:color="auto" w:fill="D9D9D9" w:themeFill="background1" w:themeFillShade="D9"/>
                  <w:vAlign w:val="center"/>
                </w:tcPr>
                <w:p w:rsidR="002E10D3" w:rsidRPr="00407387" w:rsidRDefault="002E10D3" w:rsidP="00A8079C">
                  <w:pPr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</w:pPr>
                  <w:r w:rsidRPr="0040738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Professional position</w:t>
                  </w:r>
                </w:p>
              </w:tc>
            </w:tr>
          </w:tbl>
          <w:p w:rsidR="00587DE6" w:rsidRPr="00407387" w:rsidRDefault="00587DE6" w:rsidP="00587DE6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2016 –                               </w:t>
            </w:r>
            <w:r w:rsidR="008406C3" w:rsidRPr="00407387">
              <w:rPr>
                <w:rFonts w:ascii="Calibri" w:hAnsi="Calibri" w:cs="Calibri"/>
                <w:b/>
                <w:bCs/>
                <w:lang w:val="en-US"/>
              </w:rPr>
              <w:t>Senior lecturer</w:t>
            </w:r>
            <w:r w:rsidR="001F5B50">
              <w:rPr>
                <w:rFonts w:ascii="Calibri" w:hAnsi="Calibri" w:cs="Calibri"/>
                <w:b/>
                <w:bCs/>
                <w:lang w:val="en-US"/>
              </w:rPr>
              <w:t>/reseracher</w:t>
            </w:r>
          </w:p>
          <w:p w:rsidR="00587DE6" w:rsidRPr="00407387" w:rsidRDefault="00587DE6" w:rsidP="00587DE6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                                           Obuda University</w:t>
            </w:r>
          </w:p>
          <w:p w:rsidR="00587DE6" w:rsidRPr="00407387" w:rsidRDefault="00587DE6" w:rsidP="00587DE6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  <w:t>John von Neumann Faculty of Informatics</w:t>
            </w:r>
          </w:p>
          <w:p w:rsidR="00587DE6" w:rsidRPr="00407387" w:rsidRDefault="00587DE6" w:rsidP="00587DE6">
            <w:pPr>
              <w:rPr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  <w:t>Institute of Biomatics</w:t>
            </w:r>
          </w:p>
          <w:p w:rsidR="00587DE6" w:rsidRPr="00407387" w:rsidRDefault="00587DE6" w:rsidP="00587DE6">
            <w:pPr>
              <w:ind w:left="2124"/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Physiological Controls </w:t>
            </w:r>
            <w:r w:rsidR="008D2C91" w:rsidRPr="00407387">
              <w:rPr>
                <w:rFonts w:ascii="Calibri" w:hAnsi="Calibri" w:cs="Calibri"/>
                <w:lang w:val="en-US"/>
              </w:rPr>
              <w:t>Research Center</w:t>
            </w:r>
            <w:r w:rsidRPr="00407387">
              <w:rPr>
                <w:rFonts w:ascii="Calibri" w:hAnsi="Calibri" w:cs="Calibri"/>
                <w:lang w:val="en-US"/>
              </w:rPr>
              <w:t xml:space="preserve"> </w:t>
            </w:r>
          </w:p>
          <w:p w:rsidR="00587DE6" w:rsidRPr="00407387" w:rsidRDefault="00587DE6" w:rsidP="00587DE6">
            <w:pPr>
              <w:rPr>
                <w:rFonts w:ascii="Calibri" w:hAnsi="Calibri" w:cs="Calibri"/>
                <w:lang w:val="en-US"/>
              </w:rPr>
            </w:pPr>
          </w:p>
          <w:p w:rsidR="005F61EF" w:rsidRPr="00407387" w:rsidRDefault="00587DE6" w:rsidP="00587DE6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2015 –  2016</w:t>
            </w:r>
            <w:r w:rsidR="005F61EF" w:rsidRPr="00407387">
              <w:rPr>
                <w:rFonts w:ascii="Calibri" w:hAnsi="Calibri" w:cs="Calibri"/>
                <w:lang w:val="en-US"/>
              </w:rPr>
              <w:t xml:space="preserve">                    </w:t>
            </w:r>
            <w:r w:rsidR="001F5B50">
              <w:rPr>
                <w:rFonts w:ascii="Calibri" w:hAnsi="Calibri" w:cs="Calibri"/>
                <w:b/>
                <w:bCs/>
                <w:lang w:val="en-US"/>
              </w:rPr>
              <w:t>Assistant lecturer</w:t>
            </w:r>
            <w:r w:rsidR="001F5B50">
              <w:rPr>
                <w:rFonts w:ascii="Calibri" w:hAnsi="Calibri" w:cs="Calibri"/>
                <w:b/>
                <w:bCs/>
                <w:lang w:val="en-US"/>
              </w:rPr>
              <w:t>/reseracher</w:t>
            </w:r>
          </w:p>
          <w:p w:rsidR="005F61EF" w:rsidRPr="00407387" w:rsidRDefault="005F61EF" w:rsidP="005F61EF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                                           Obuda University</w:t>
            </w:r>
          </w:p>
          <w:p w:rsidR="005F61EF" w:rsidRPr="00407387" w:rsidRDefault="005F61EF" w:rsidP="005F61EF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  <w:t>John von Neumann Faculty of Informatics</w:t>
            </w:r>
          </w:p>
          <w:p w:rsidR="005F61EF" w:rsidRPr="00407387" w:rsidRDefault="005F61EF" w:rsidP="005F61EF">
            <w:pPr>
              <w:rPr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="00587DE6" w:rsidRPr="00407387">
              <w:rPr>
                <w:rFonts w:ascii="Calibri" w:hAnsi="Calibri" w:cs="Calibri"/>
                <w:lang w:val="en-US"/>
              </w:rPr>
              <w:t>Institute of Biomatics</w:t>
            </w:r>
          </w:p>
          <w:p w:rsidR="005F61EF" w:rsidRPr="00407387" w:rsidRDefault="005F61EF" w:rsidP="005F61EF">
            <w:pPr>
              <w:ind w:left="2124"/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Physiological Controls Group </w:t>
            </w:r>
          </w:p>
          <w:p w:rsidR="005F61EF" w:rsidRPr="00407387" w:rsidRDefault="005F61EF" w:rsidP="005F61EF">
            <w:pPr>
              <w:rPr>
                <w:rFonts w:ascii="Calibri" w:hAnsi="Calibri" w:cs="Calibri"/>
                <w:lang w:val="en-US"/>
              </w:rPr>
            </w:pPr>
          </w:p>
          <w:p w:rsidR="002E10D3" w:rsidRPr="00407387" w:rsidRDefault="00AE5ECE" w:rsidP="002E10D3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2013 – 2015</w:t>
            </w:r>
            <w:r w:rsidR="002E10D3" w:rsidRPr="00407387">
              <w:rPr>
                <w:rFonts w:ascii="Calibri" w:hAnsi="Calibri" w:cs="Calibri"/>
                <w:lang w:val="en-US"/>
              </w:rPr>
              <w:tab/>
            </w:r>
            <w:r w:rsidR="002E10D3" w:rsidRPr="00407387">
              <w:rPr>
                <w:rFonts w:ascii="Calibri" w:hAnsi="Calibri" w:cs="Calibri"/>
                <w:lang w:val="en-US"/>
              </w:rPr>
              <w:tab/>
            </w:r>
            <w:r w:rsidR="002E10D3" w:rsidRPr="00407387">
              <w:rPr>
                <w:rFonts w:ascii="Calibri" w:hAnsi="Calibri" w:cs="Calibri"/>
                <w:b/>
                <w:bCs/>
                <w:lang w:val="en-US"/>
              </w:rPr>
              <w:t>PhD student</w:t>
            </w:r>
          </w:p>
          <w:p w:rsidR="002E10D3" w:rsidRPr="00407387" w:rsidRDefault="002E10D3" w:rsidP="002E10D3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                                           Obuda University</w:t>
            </w:r>
          </w:p>
          <w:p w:rsidR="002E10D3" w:rsidRPr="00407387" w:rsidRDefault="002E10D3" w:rsidP="002E10D3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  <w:t>John von Neumann Faculty of Informatics</w:t>
            </w:r>
          </w:p>
          <w:p w:rsidR="002E10D3" w:rsidRPr="00407387" w:rsidRDefault="002E10D3" w:rsidP="002E10D3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lang w:val="en-US"/>
              </w:rPr>
              <w:t>Institute of Applied Informatics</w:t>
            </w:r>
          </w:p>
          <w:p w:rsidR="002E10D3" w:rsidRPr="00407387" w:rsidRDefault="002E10D3" w:rsidP="002E10D3">
            <w:pPr>
              <w:ind w:left="2124"/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Physiological Controls Group </w:t>
            </w:r>
          </w:p>
          <w:p w:rsidR="002E10D3" w:rsidRPr="00407387" w:rsidRDefault="002E10D3" w:rsidP="002E10D3">
            <w:pPr>
              <w:rPr>
                <w:rFonts w:ascii="Calibri" w:hAnsi="Calibri" w:cs="Calibri"/>
                <w:lang w:val="en-US"/>
              </w:rPr>
            </w:pPr>
          </w:p>
          <w:p w:rsidR="002E10D3" w:rsidRPr="00407387" w:rsidRDefault="002E10D3" w:rsidP="002E10D3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2012 – 2013</w:t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b/>
                <w:bCs/>
                <w:lang w:val="en-US"/>
              </w:rPr>
              <w:t>PhD student</w:t>
            </w:r>
            <w:r w:rsidRPr="00407387">
              <w:rPr>
                <w:rFonts w:ascii="Calibri" w:hAnsi="Calibri" w:cs="Calibri"/>
                <w:lang w:val="en-US"/>
              </w:rPr>
              <w:t xml:space="preserve"> </w:t>
            </w:r>
          </w:p>
          <w:p w:rsidR="002E10D3" w:rsidRPr="00407387" w:rsidRDefault="002E10D3" w:rsidP="002E10D3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                                           Budapest University of Technology and Economics</w:t>
            </w:r>
          </w:p>
          <w:p w:rsidR="002E10D3" w:rsidRPr="00407387" w:rsidRDefault="002E10D3" w:rsidP="002E10D3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  <w:t>Faculty of Electrical Engineering and Informatics</w:t>
            </w:r>
          </w:p>
          <w:p w:rsidR="002E10D3" w:rsidRPr="00407387" w:rsidRDefault="002E10D3" w:rsidP="002E10D3">
            <w:pPr>
              <w:ind w:left="1416" w:firstLine="708"/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Department of Control Engineering and Information</w:t>
            </w:r>
          </w:p>
          <w:p w:rsidR="002E10D3" w:rsidRPr="00407387" w:rsidRDefault="002E10D3" w:rsidP="002E10D3">
            <w:pPr>
              <w:ind w:left="1416" w:firstLine="708"/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Technology</w:t>
            </w:r>
          </w:p>
          <w:p w:rsidR="000216D1" w:rsidRPr="00407387" w:rsidRDefault="000216D1" w:rsidP="002E10D3">
            <w:pPr>
              <w:ind w:left="1416" w:firstLine="708"/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Laboratory of Biomedical Engineering</w:t>
            </w:r>
          </w:p>
          <w:p w:rsidR="002E10D3" w:rsidRPr="00407387" w:rsidRDefault="002E10D3" w:rsidP="002F7D5C">
            <w:pPr>
              <w:rPr>
                <w:lang w:val="en-US"/>
              </w:rPr>
            </w:pPr>
          </w:p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15"/>
              <w:gridCol w:w="7376"/>
            </w:tblGrid>
            <w:tr w:rsidR="00D72B20" w:rsidRPr="00407387" w:rsidTr="00D72B20">
              <w:tc>
                <w:tcPr>
                  <w:tcW w:w="615" w:type="dxa"/>
                  <w:shd w:val="clear" w:color="auto" w:fill="D9D9D9" w:themeFill="background1" w:themeFillShade="D9"/>
                </w:tcPr>
                <w:p w:rsidR="00D72B20" w:rsidRPr="00407387" w:rsidRDefault="00D72B20" w:rsidP="00A8079C">
                  <w:pPr>
                    <w:rPr>
                      <w:lang w:val="en-US"/>
                    </w:rPr>
                  </w:pPr>
                  <w:r w:rsidRPr="00407387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52000"/>
                        <wp:effectExtent l="19050" t="0" r="0" b="0"/>
                        <wp:docPr id="70" name="Kép 19" descr="vector black education icons set on gray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vector black education icons set on gray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38524" t="59310" r="50762" b="305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6" w:type="dxa"/>
                  <w:shd w:val="clear" w:color="auto" w:fill="D9D9D9" w:themeFill="background1" w:themeFillShade="D9"/>
                  <w:vAlign w:val="center"/>
                </w:tcPr>
                <w:p w:rsidR="00D72B20" w:rsidRPr="00407387" w:rsidRDefault="00D72B20" w:rsidP="00D72B20">
                  <w:pPr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</w:pPr>
                  <w:r w:rsidRPr="0040738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Education</w:t>
                  </w:r>
                </w:p>
              </w:tc>
            </w:tr>
          </w:tbl>
          <w:p w:rsidR="007A40A7" w:rsidRPr="00407387" w:rsidRDefault="007A40A7" w:rsidP="007A40A7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2016 </w:t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  <w:t xml:space="preserve">               Semmelweis University’s Institutional Animal Care and Use </w:t>
            </w:r>
          </w:p>
          <w:p w:rsidR="007A40A7" w:rsidRPr="00407387" w:rsidRDefault="007A40A7" w:rsidP="007A40A7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                                           Committee </w:t>
            </w:r>
          </w:p>
          <w:p w:rsidR="007A40A7" w:rsidRPr="00407387" w:rsidRDefault="007A40A7" w:rsidP="007A40A7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                                           Experimental animals – animal experiments course level “B” </w:t>
            </w:r>
          </w:p>
          <w:p w:rsidR="0025237D" w:rsidRPr="00407387" w:rsidRDefault="007A40A7" w:rsidP="0025237D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                                           </w:t>
            </w:r>
            <w:r w:rsidR="0025237D" w:rsidRPr="00407387">
              <w:rPr>
                <w:rFonts w:ascii="Calibri" w:hAnsi="Calibri" w:cs="Calibri"/>
                <w:b/>
                <w:bCs/>
                <w:lang w:val="en-US"/>
              </w:rPr>
              <w:t xml:space="preserve">The course gives permission to carry out animal experiments </w:t>
            </w:r>
          </w:p>
          <w:p w:rsidR="007A40A7" w:rsidRPr="00407387" w:rsidRDefault="0025237D" w:rsidP="0025237D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407387">
              <w:rPr>
                <w:rFonts w:ascii="Calibri" w:hAnsi="Calibri" w:cs="Calibri"/>
                <w:b/>
                <w:bCs/>
                <w:lang w:val="en-US"/>
              </w:rPr>
              <w:t xml:space="preserve">                                           and design projects</w:t>
            </w:r>
          </w:p>
          <w:p w:rsidR="007A40A7" w:rsidRPr="00407387" w:rsidRDefault="007A40A7" w:rsidP="00D72B20">
            <w:pPr>
              <w:rPr>
                <w:rFonts w:ascii="Calibri" w:hAnsi="Calibri" w:cs="Calibri"/>
                <w:lang w:val="en-US"/>
              </w:rPr>
            </w:pPr>
          </w:p>
          <w:p w:rsidR="00D72B20" w:rsidRPr="00407387" w:rsidRDefault="00D72B20" w:rsidP="00D72B20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2013 – </w:t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="00AE5ECE" w:rsidRPr="00407387">
              <w:rPr>
                <w:rFonts w:ascii="Calibri" w:hAnsi="Calibri" w:cs="Calibri"/>
                <w:lang w:val="en-US"/>
              </w:rPr>
              <w:t>2015</w:t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  <w:t>Obuda University</w:t>
            </w:r>
          </w:p>
          <w:p w:rsidR="008F0D0E" w:rsidRPr="00407387" w:rsidRDefault="00D72B20" w:rsidP="00D72B20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  <w:t xml:space="preserve">Doctoral School of Applied Informatics </w:t>
            </w:r>
            <w:r w:rsidR="008F0D0E" w:rsidRPr="00407387">
              <w:rPr>
                <w:rFonts w:ascii="Calibri" w:hAnsi="Calibri" w:cs="Calibri"/>
                <w:lang w:val="en-US"/>
              </w:rPr>
              <w:t xml:space="preserve">and </w:t>
            </w:r>
          </w:p>
          <w:p w:rsidR="00D72B20" w:rsidRPr="00407387" w:rsidRDefault="008F0D0E" w:rsidP="00D72B20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                                           Applied Mathematics </w:t>
            </w:r>
            <w:r w:rsidR="00D72B20" w:rsidRPr="00407387">
              <w:rPr>
                <w:rFonts w:ascii="Calibri" w:hAnsi="Calibri" w:cs="Calibri"/>
                <w:lang w:val="en-US"/>
              </w:rPr>
              <w:t>(PhD)</w:t>
            </w:r>
          </w:p>
          <w:p w:rsidR="00D72B20" w:rsidRPr="00407387" w:rsidRDefault="00D72B20" w:rsidP="00D72B20">
            <w:pPr>
              <w:ind w:left="1416" w:firstLine="708"/>
              <w:rPr>
                <w:rFonts w:ascii="Calibri" w:hAnsi="Calibri" w:cs="Calibri"/>
                <w:b/>
                <w:bCs/>
                <w:lang w:val="en-US"/>
              </w:rPr>
            </w:pPr>
            <w:r w:rsidRPr="00407387">
              <w:rPr>
                <w:rFonts w:ascii="Calibri" w:hAnsi="Calibri" w:cs="Calibri"/>
                <w:b/>
                <w:bCs/>
                <w:lang w:val="en-US"/>
              </w:rPr>
              <w:t>PhD in Applied Informatics</w:t>
            </w:r>
            <w:r w:rsidR="00BA7BED" w:rsidRPr="00407387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="00BA7BED" w:rsidRPr="00407387">
              <w:rPr>
                <w:rFonts w:ascii="Calibri" w:hAnsi="Calibri" w:cs="Calibri"/>
                <w:lang w:val="en-US"/>
              </w:rPr>
              <w:t xml:space="preserve">(Summa cum laude) </w:t>
            </w:r>
          </w:p>
          <w:p w:rsidR="00D72B20" w:rsidRPr="00407387" w:rsidRDefault="00D72B20" w:rsidP="00D72B20">
            <w:pPr>
              <w:ind w:left="1416" w:firstLine="708"/>
              <w:rPr>
                <w:rFonts w:ascii="Calibri" w:hAnsi="Calibri" w:cs="Calibri"/>
                <w:i/>
                <w:iCs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Research topic: </w:t>
            </w:r>
            <w:r w:rsidRPr="00407387">
              <w:rPr>
                <w:rFonts w:ascii="Calibri" w:hAnsi="Calibri" w:cs="Calibri"/>
                <w:i/>
                <w:iCs/>
                <w:lang w:val="en-US"/>
              </w:rPr>
              <w:t>Model-based control of cancer diseases</w:t>
            </w:r>
          </w:p>
          <w:p w:rsidR="00693762" w:rsidRPr="00407387" w:rsidRDefault="00693762" w:rsidP="00D72B20">
            <w:pPr>
              <w:ind w:left="1416" w:firstLine="708"/>
              <w:rPr>
                <w:rFonts w:ascii="Calibri" w:hAnsi="Calibri" w:cs="Calibri"/>
                <w:i/>
                <w:iCs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Thesis: </w:t>
            </w:r>
            <w:r w:rsidRPr="00407387">
              <w:rPr>
                <w:rFonts w:ascii="Calibri" w:hAnsi="Calibri" w:cs="Calibri"/>
                <w:i/>
                <w:iCs/>
                <w:lang w:val="en-US"/>
              </w:rPr>
              <w:t>Controller-managed automated therapy and tumor</w:t>
            </w:r>
            <w:r w:rsidRPr="00407387">
              <w:rPr>
                <w:rFonts w:ascii="Calibri" w:hAnsi="Calibri" w:cs="Calibri"/>
                <w:i/>
                <w:iCs/>
                <w:lang w:val="en-US"/>
              </w:rPr>
              <w:br/>
              <w:t xml:space="preserve">               growth model identification in the case of antiangiogenic</w:t>
            </w:r>
          </w:p>
          <w:p w:rsidR="00693762" w:rsidRPr="00407387" w:rsidRDefault="00693762" w:rsidP="00D72B20">
            <w:pPr>
              <w:ind w:left="1416" w:firstLine="708"/>
              <w:rPr>
                <w:rFonts w:ascii="Calibri" w:hAnsi="Calibri" w:cs="Calibri"/>
                <w:i/>
                <w:iCs/>
                <w:lang w:val="en-US"/>
              </w:rPr>
            </w:pPr>
            <w:r w:rsidRPr="00407387">
              <w:rPr>
                <w:rFonts w:ascii="Calibri" w:hAnsi="Calibri" w:cs="Calibri"/>
                <w:i/>
                <w:iCs/>
                <w:lang w:val="en-US"/>
              </w:rPr>
              <w:t xml:space="preserve"> therapy for most effective, individualized treatment</w:t>
            </w:r>
          </w:p>
          <w:p w:rsidR="00D72B20" w:rsidRPr="00407387" w:rsidRDefault="00D72B20" w:rsidP="00D72B20">
            <w:pPr>
              <w:ind w:left="1416" w:firstLine="708"/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Supervisor: Levente Kovács PhD</w:t>
            </w:r>
            <w:r w:rsidR="008F0D0E" w:rsidRPr="00407387">
              <w:rPr>
                <w:rFonts w:ascii="Calibri" w:hAnsi="Calibri" w:cs="Calibri"/>
                <w:lang w:val="en-US"/>
              </w:rPr>
              <w:t>, habil</w:t>
            </w:r>
          </w:p>
          <w:p w:rsidR="00D72B20" w:rsidRPr="00407387" w:rsidRDefault="00D72B20" w:rsidP="00D72B20">
            <w:pPr>
              <w:rPr>
                <w:rFonts w:ascii="Calibri" w:hAnsi="Calibri" w:cs="Calibri"/>
                <w:lang w:val="en-US"/>
              </w:rPr>
            </w:pPr>
          </w:p>
          <w:p w:rsidR="00D72B20" w:rsidRPr="00407387" w:rsidRDefault="00D72B20" w:rsidP="00D72B20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2012 – 2013</w:t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  <w:t>Budapest University of Technology and Economics</w:t>
            </w:r>
          </w:p>
          <w:p w:rsidR="000216D1" w:rsidRPr="00407387" w:rsidRDefault="000216D1" w:rsidP="00D72B20">
            <w:pPr>
              <w:rPr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                                           </w:t>
            </w:r>
            <w:r w:rsidRPr="00407387">
              <w:rPr>
                <w:lang w:val="en-US"/>
              </w:rPr>
              <w:t xml:space="preserve">Doctoral Schools at Faculty of Electrical Engineering and  </w:t>
            </w:r>
          </w:p>
          <w:p w:rsidR="000216D1" w:rsidRPr="00407387" w:rsidRDefault="000216D1" w:rsidP="00D72B20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lang w:val="en-US"/>
              </w:rPr>
              <w:t xml:space="preserve">                                           Informatics</w:t>
            </w:r>
          </w:p>
          <w:p w:rsidR="00D72B20" w:rsidRPr="00407387" w:rsidRDefault="00D72B20" w:rsidP="00D72B20">
            <w:pPr>
              <w:ind w:left="1416" w:firstLine="708"/>
              <w:rPr>
                <w:rFonts w:ascii="Calibri" w:hAnsi="Calibri" w:cs="Calibri"/>
                <w:b/>
                <w:bCs/>
                <w:lang w:val="en-US"/>
              </w:rPr>
            </w:pPr>
            <w:r w:rsidRPr="00407387">
              <w:rPr>
                <w:rFonts w:ascii="Calibri" w:hAnsi="Calibri" w:cs="Calibri"/>
                <w:b/>
                <w:bCs/>
                <w:lang w:val="en-US"/>
              </w:rPr>
              <w:t>PhD in Electrical Engineering</w:t>
            </w:r>
          </w:p>
          <w:p w:rsidR="00D72B20" w:rsidRPr="00407387" w:rsidRDefault="00D72B20" w:rsidP="00D72B20">
            <w:pPr>
              <w:ind w:left="1416" w:firstLine="708"/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Research topic: </w:t>
            </w:r>
            <w:r w:rsidRPr="00407387">
              <w:rPr>
                <w:rFonts w:ascii="Calibri" w:hAnsi="Calibri" w:cs="Calibri"/>
                <w:i/>
                <w:iCs/>
                <w:lang w:val="en-US"/>
              </w:rPr>
              <w:t xml:space="preserve">Model-based control of cancer diseases </w:t>
            </w:r>
          </w:p>
          <w:p w:rsidR="00D72B20" w:rsidRPr="00407387" w:rsidRDefault="00D72B20" w:rsidP="00D72B20">
            <w:pPr>
              <w:ind w:left="1416" w:firstLine="708"/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Supervisor: Levente Kovács PhD</w:t>
            </w:r>
          </w:p>
          <w:p w:rsidR="00D72B20" w:rsidRPr="00407387" w:rsidRDefault="00D72B20" w:rsidP="00D72B20">
            <w:pPr>
              <w:rPr>
                <w:rFonts w:ascii="Calibri" w:hAnsi="Calibri" w:cs="Calibri"/>
                <w:lang w:val="en-US"/>
              </w:rPr>
            </w:pPr>
          </w:p>
          <w:p w:rsidR="0025237D" w:rsidRPr="00407387" w:rsidRDefault="0025237D" w:rsidP="00D72B20">
            <w:pPr>
              <w:rPr>
                <w:rFonts w:ascii="Calibri" w:hAnsi="Calibri" w:cs="Calibri"/>
                <w:lang w:val="en-US"/>
              </w:rPr>
            </w:pPr>
          </w:p>
          <w:p w:rsidR="0025237D" w:rsidRPr="00407387" w:rsidRDefault="0025237D" w:rsidP="00D72B20">
            <w:pPr>
              <w:rPr>
                <w:rFonts w:ascii="Calibri" w:hAnsi="Calibri" w:cs="Calibri"/>
                <w:lang w:val="en-US"/>
              </w:rPr>
            </w:pPr>
          </w:p>
          <w:p w:rsidR="00D72B20" w:rsidRPr="00407387" w:rsidRDefault="00D72B20" w:rsidP="00D72B20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lastRenderedPageBreak/>
              <w:t>2010 – 2012</w:t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  <w:t>Budapest University of Technology and Economics</w:t>
            </w:r>
          </w:p>
          <w:p w:rsidR="00D72B20" w:rsidRPr="00407387" w:rsidRDefault="00D72B20" w:rsidP="00D72B20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  <w:t>Faculty of Electrical Engineering and Informatics</w:t>
            </w:r>
          </w:p>
          <w:p w:rsidR="00D72B20" w:rsidRPr="00407387" w:rsidRDefault="00D72B20" w:rsidP="00D72B20">
            <w:pPr>
              <w:ind w:left="1416" w:firstLine="708"/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b/>
                <w:bCs/>
                <w:lang w:val="en-US"/>
              </w:rPr>
              <w:t>MSc in Biomedical Engineering</w:t>
            </w:r>
            <w:r w:rsidRPr="00407387">
              <w:rPr>
                <w:rFonts w:ascii="Calibri" w:hAnsi="Calibri" w:cs="Calibri"/>
                <w:lang w:val="en-US"/>
              </w:rPr>
              <w:t xml:space="preserve"> (Summa cum laude)</w:t>
            </w:r>
          </w:p>
          <w:p w:rsidR="00D72B20" w:rsidRPr="00407387" w:rsidRDefault="00D72B20" w:rsidP="00D72B20">
            <w:pPr>
              <w:ind w:left="2124"/>
              <w:rPr>
                <w:rFonts w:ascii="Calibri" w:hAnsi="Calibri" w:cs="Calibri"/>
                <w:i/>
                <w:iCs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Thesis: </w:t>
            </w:r>
            <w:r w:rsidRPr="00407387">
              <w:rPr>
                <w:rFonts w:ascii="Calibri" w:hAnsi="Calibri" w:cs="Calibri"/>
                <w:i/>
                <w:iCs/>
                <w:lang w:val="en-US"/>
              </w:rPr>
              <w:t>Optimal control algorithms for antiangiogenic therapy based tumor treatment</w:t>
            </w:r>
          </w:p>
          <w:p w:rsidR="00D72B20" w:rsidRPr="00407387" w:rsidRDefault="00D72B20" w:rsidP="00D72B20">
            <w:pPr>
              <w:ind w:left="2124"/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Supervisors: Levente Kovács PhD, István Harmati PhD, </w:t>
            </w:r>
            <w:r w:rsidRPr="00407387">
              <w:rPr>
                <w:rFonts w:ascii="Calibri" w:hAnsi="Calibri" w:cs="Calibri"/>
                <w:lang w:val="en-US"/>
              </w:rPr>
              <w:br/>
              <w:t>Dániel András Drexler, Prof. Zoltán Sápi MD PhD</w:t>
            </w:r>
          </w:p>
          <w:p w:rsidR="00D72B20" w:rsidRPr="00407387" w:rsidRDefault="00D72B20" w:rsidP="00D72B20">
            <w:pPr>
              <w:ind w:left="2124"/>
              <w:rPr>
                <w:rFonts w:ascii="Calibri" w:hAnsi="Calibri" w:cs="Calibri"/>
                <w:lang w:val="en-US"/>
              </w:rPr>
            </w:pPr>
          </w:p>
          <w:p w:rsidR="00D72B20" w:rsidRPr="00407387" w:rsidRDefault="00D72B20" w:rsidP="00D72B20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2006 – 2010</w:t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  <w:t>Semmelweis University</w:t>
            </w:r>
          </w:p>
          <w:p w:rsidR="00D72B20" w:rsidRPr="00407387" w:rsidRDefault="00D72B20" w:rsidP="00D72B20">
            <w:pPr>
              <w:ind w:left="2124" w:firstLine="6"/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Faculty of Medicine </w:t>
            </w:r>
          </w:p>
          <w:p w:rsidR="00D72B20" w:rsidRPr="00407387" w:rsidRDefault="00D72B20" w:rsidP="00D72B20">
            <w:pPr>
              <w:ind w:left="2124" w:firstLine="6"/>
              <w:rPr>
                <w:rFonts w:ascii="Calibri" w:hAnsi="Calibri" w:cs="Calibri"/>
                <w:b/>
                <w:bCs/>
                <w:lang w:val="en-US"/>
              </w:rPr>
            </w:pPr>
            <w:r w:rsidRPr="00407387">
              <w:rPr>
                <w:rFonts w:ascii="Calibri" w:hAnsi="Calibri" w:cs="Calibri"/>
                <w:b/>
                <w:bCs/>
                <w:lang w:val="en-US"/>
              </w:rPr>
              <w:t>BSc in Health care management</w:t>
            </w:r>
          </w:p>
          <w:p w:rsidR="00D72B20" w:rsidRPr="00407387" w:rsidRDefault="00D72B20" w:rsidP="00D72B20">
            <w:pPr>
              <w:ind w:left="2124" w:firstLine="6"/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Thesis: </w:t>
            </w:r>
            <w:r w:rsidRPr="00407387">
              <w:rPr>
                <w:rFonts w:ascii="Calibri" w:hAnsi="Calibri" w:cs="Calibri"/>
                <w:i/>
                <w:iCs/>
                <w:lang w:val="en-US"/>
              </w:rPr>
              <w:t>Interactive, personalized health education and therapy support via Internet for patients with metabolic syndrome</w:t>
            </w:r>
            <w:r w:rsidRPr="00407387">
              <w:rPr>
                <w:rFonts w:ascii="Calibri" w:hAnsi="Calibri" w:cs="Calibri"/>
                <w:lang w:val="en-US"/>
              </w:rPr>
              <w:t xml:space="preserve"> </w:t>
            </w:r>
          </w:p>
          <w:p w:rsidR="00D72B20" w:rsidRPr="00407387" w:rsidRDefault="00D72B20" w:rsidP="00D72B20">
            <w:pPr>
              <w:ind w:left="2124" w:firstLine="6"/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Supervisor: Zoltán Sára </w:t>
            </w:r>
          </w:p>
          <w:p w:rsidR="00D72B20" w:rsidRPr="00407387" w:rsidRDefault="00D72B20" w:rsidP="00D72B20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 </w:t>
            </w:r>
          </w:p>
          <w:p w:rsidR="00D72B20" w:rsidRPr="00407387" w:rsidRDefault="00D72B20" w:rsidP="00D72B20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1998 – 2004 </w:t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  <w:t>St. Stephens Secondary School, Budapest</w:t>
            </w:r>
          </w:p>
          <w:p w:rsidR="00D72B20" w:rsidRPr="00407387" w:rsidRDefault="00D72B20" w:rsidP="00D72B20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  <w:t xml:space="preserve">Class of Natural Sciences </w:t>
            </w:r>
          </w:p>
          <w:p w:rsidR="008D2C91" w:rsidRPr="00407387" w:rsidRDefault="008D2C91" w:rsidP="00D72B20">
            <w:pPr>
              <w:rPr>
                <w:rFonts w:ascii="Calibri" w:hAnsi="Calibri" w:cs="Calibri"/>
                <w:b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                                           </w:t>
            </w:r>
            <w:r w:rsidRPr="00407387">
              <w:rPr>
                <w:rFonts w:ascii="Calibri" w:hAnsi="Calibri" w:cs="Calibri"/>
                <w:b/>
                <w:lang w:val="en-US"/>
              </w:rPr>
              <w:t>High school diploma</w:t>
            </w:r>
          </w:p>
          <w:p w:rsidR="00587DE6" w:rsidRPr="00407387" w:rsidRDefault="00587DE6" w:rsidP="00D72B20">
            <w:pPr>
              <w:rPr>
                <w:rFonts w:ascii="Calibri" w:hAnsi="Calibri" w:cs="Calibri"/>
                <w:lang w:val="en-US"/>
              </w:rPr>
            </w:pPr>
          </w:p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15"/>
              <w:gridCol w:w="7376"/>
            </w:tblGrid>
            <w:tr w:rsidR="00D72B20" w:rsidRPr="00407387" w:rsidTr="004F60D3">
              <w:tc>
                <w:tcPr>
                  <w:tcW w:w="615" w:type="dxa"/>
                  <w:shd w:val="clear" w:color="auto" w:fill="D9D9D9" w:themeFill="background1" w:themeFillShade="D9"/>
                </w:tcPr>
                <w:p w:rsidR="00D72B20" w:rsidRPr="00407387" w:rsidRDefault="00D72B20" w:rsidP="00A8079C">
                  <w:pPr>
                    <w:rPr>
                      <w:lang w:val="en-US"/>
                    </w:rPr>
                  </w:pPr>
                  <w:r w:rsidRPr="00407387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47650"/>
                        <wp:effectExtent l="19050" t="0" r="0" b="0"/>
                        <wp:docPr id="71" name="Kép 5" descr="Set of icons. education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10" name="Picture 2" descr="Set of icons. education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50714" t="85930" r="41715" b="67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6" w:type="dxa"/>
                  <w:shd w:val="clear" w:color="auto" w:fill="D9D9D9" w:themeFill="background1" w:themeFillShade="D9"/>
                  <w:vAlign w:val="center"/>
                </w:tcPr>
                <w:p w:rsidR="00D72B20" w:rsidRPr="00407387" w:rsidRDefault="004F60D3" w:rsidP="004F60D3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40738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Languages</w:t>
                  </w:r>
                </w:p>
              </w:tc>
            </w:tr>
          </w:tbl>
          <w:p w:rsidR="004F60D3" w:rsidRPr="00407387" w:rsidRDefault="004F60D3" w:rsidP="004F60D3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Hungarian:   </w:t>
            </w:r>
            <w:r w:rsidR="002A3A83" w:rsidRPr="00407387">
              <w:rPr>
                <w:rFonts w:ascii="Calibri" w:hAnsi="Calibri" w:cs="Calibri"/>
                <w:lang w:val="en-US"/>
              </w:rPr>
              <w:t xml:space="preserve">                    </w:t>
            </w:r>
            <w:r w:rsidRPr="00407387">
              <w:rPr>
                <w:rFonts w:ascii="Calibri" w:hAnsi="Calibri" w:cs="Calibri"/>
                <w:lang w:val="en-US"/>
              </w:rPr>
              <w:t>native</w:t>
            </w:r>
          </w:p>
          <w:p w:rsidR="004F60D3" w:rsidRPr="00407387" w:rsidRDefault="004F60D3" w:rsidP="002A3A83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English:</w:t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="002A3A83" w:rsidRPr="00407387">
              <w:rPr>
                <w:rFonts w:ascii="Calibri" w:hAnsi="Calibri" w:cs="Calibri"/>
                <w:lang w:val="en-US"/>
              </w:rPr>
              <w:t xml:space="preserve">                             </w:t>
            </w:r>
            <w:r w:rsidRPr="00407387">
              <w:rPr>
                <w:rFonts w:ascii="Calibri" w:hAnsi="Calibri" w:cs="Calibri"/>
                <w:lang w:val="en-US"/>
              </w:rPr>
              <w:t>intermediate</w:t>
            </w:r>
          </w:p>
          <w:p w:rsidR="004F60D3" w:rsidRPr="00407387" w:rsidRDefault="004F60D3" w:rsidP="004F60D3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Russian:      </w:t>
            </w:r>
            <w:r w:rsidR="002A3A83" w:rsidRPr="00407387">
              <w:rPr>
                <w:rFonts w:ascii="Calibri" w:hAnsi="Calibri" w:cs="Calibri"/>
                <w:lang w:val="en-US"/>
              </w:rPr>
              <w:t xml:space="preserve">                    </w:t>
            </w:r>
            <w:r w:rsidRPr="00407387">
              <w:rPr>
                <w:rFonts w:ascii="Calibri" w:hAnsi="Calibri" w:cs="Calibri"/>
                <w:lang w:val="en-US"/>
              </w:rPr>
              <w:t xml:space="preserve">  basic</w:t>
            </w:r>
          </w:p>
          <w:p w:rsidR="004545A2" w:rsidRPr="00407387" w:rsidRDefault="004545A2" w:rsidP="002F7D5C">
            <w:pPr>
              <w:rPr>
                <w:lang w:val="en-US"/>
              </w:rPr>
            </w:pPr>
          </w:p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390"/>
            </w:tblGrid>
            <w:tr w:rsidR="00D72B20" w:rsidRPr="00407387" w:rsidTr="00C567DA">
              <w:tc>
                <w:tcPr>
                  <w:tcW w:w="601" w:type="dxa"/>
                  <w:shd w:val="clear" w:color="auto" w:fill="D9D9D9" w:themeFill="background1" w:themeFillShade="D9"/>
                </w:tcPr>
                <w:p w:rsidR="00D72B20" w:rsidRPr="00407387" w:rsidRDefault="009A74EA" w:rsidP="00A8079C">
                  <w:pPr>
                    <w:rPr>
                      <w:lang w:val="en-US"/>
                    </w:rPr>
                  </w:pPr>
                  <w:r w:rsidRPr="00407387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52000"/>
                        <wp:effectExtent l="19050" t="0" r="0" b="0"/>
                        <wp:docPr id="2" name="Kép 1" descr="vector black education icons set on gray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2" descr="vector black education icons set on gray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2381" t="36767" r="86905" b="530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0" w:type="dxa"/>
                  <w:shd w:val="clear" w:color="auto" w:fill="D9D9D9" w:themeFill="background1" w:themeFillShade="D9"/>
                  <w:vAlign w:val="center"/>
                </w:tcPr>
                <w:p w:rsidR="00D72B20" w:rsidRPr="00407387" w:rsidRDefault="00C567DA" w:rsidP="00C567DA">
                  <w:pPr>
                    <w:rPr>
                      <w:lang w:val="en-US"/>
                    </w:rPr>
                  </w:pPr>
                  <w:r w:rsidRPr="0040738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Professional results</w:t>
                  </w:r>
                </w:p>
              </w:tc>
            </w:tr>
          </w:tbl>
          <w:p w:rsidR="00C567DA" w:rsidRPr="00407387" w:rsidRDefault="00C567DA" w:rsidP="002A3A83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2009</w:t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  <w:t>III. place in Students’ Scientific Association (TDK) conference</w:t>
            </w:r>
          </w:p>
          <w:p w:rsidR="00C567DA" w:rsidRPr="00407387" w:rsidRDefault="00C567DA" w:rsidP="002A3A83">
            <w:pPr>
              <w:ind w:left="1416" w:firstLine="708"/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Semmelweis University</w:t>
            </w:r>
          </w:p>
          <w:p w:rsidR="00C567DA" w:rsidRPr="00407387" w:rsidRDefault="00C567DA" w:rsidP="002A3A83">
            <w:pPr>
              <w:ind w:left="1416" w:firstLine="708"/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Paper: </w:t>
            </w:r>
            <w:r w:rsidRPr="00407387">
              <w:rPr>
                <w:rFonts w:ascii="Calibri" w:hAnsi="Calibri" w:cs="Calibri"/>
                <w:i/>
                <w:iCs/>
                <w:lang w:val="en-US"/>
              </w:rPr>
              <w:t>Metabolic Syndrome – the endemic</w:t>
            </w:r>
          </w:p>
          <w:p w:rsidR="00C567DA" w:rsidRPr="00407387" w:rsidRDefault="00C567DA" w:rsidP="002A3A83">
            <w:pPr>
              <w:ind w:left="1416" w:firstLine="708"/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Supervisor: Péter Csépe MD PhD</w:t>
            </w:r>
          </w:p>
          <w:p w:rsidR="00C567DA" w:rsidRPr="00407387" w:rsidRDefault="00C567DA" w:rsidP="002A3A83">
            <w:pPr>
              <w:ind w:left="2124"/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Semmelweis University, Faculty of Medicine, Department of Public Health</w:t>
            </w:r>
          </w:p>
          <w:p w:rsidR="00035CB8" w:rsidRPr="00407387" w:rsidRDefault="000972EF" w:rsidP="000972EF">
            <w:pPr>
              <w:rPr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201</w:t>
            </w:r>
            <w:r w:rsidR="00035CB8" w:rsidRPr="00407387">
              <w:rPr>
                <w:rFonts w:ascii="Calibri" w:hAnsi="Calibri" w:cs="Calibri"/>
                <w:lang w:val="en-US"/>
              </w:rPr>
              <w:t>7</w:t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Pr="00407387">
              <w:rPr>
                <w:rFonts w:ascii="Calibri" w:hAnsi="Calibri" w:cs="Calibri"/>
                <w:lang w:val="en-US"/>
              </w:rPr>
              <w:tab/>
            </w:r>
            <w:r w:rsidR="00035CB8" w:rsidRPr="00407387">
              <w:rPr>
                <w:lang w:val="en-US"/>
              </w:rPr>
              <w:t xml:space="preserve">Dean’s award </w:t>
            </w:r>
          </w:p>
          <w:p w:rsidR="000972EF" w:rsidRPr="00407387" w:rsidRDefault="00035CB8" w:rsidP="000972EF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lang w:val="en-US"/>
              </w:rPr>
              <w:t xml:space="preserve">                                           Obuda University, John von Neumann Faculty of Informatics</w:t>
            </w:r>
            <w:r w:rsidR="000972EF" w:rsidRPr="00407387">
              <w:rPr>
                <w:rFonts w:ascii="Calibri" w:hAnsi="Calibri" w:cs="Calibri"/>
                <w:lang w:val="en-US"/>
              </w:rPr>
              <w:t xml:space="preserve"> </w:t>
            </w:r>
          </w:p>
          <w:p w:rsidR="004545A2" w:rsidRPr="00407387" w:rsidRDefault="004545A2" w:rsidP="002F7D5C">
            <w:pPr>
              <w:rPr>
                <w:lang w:val="en-US"/>
              </w:rPr>
            </w:pPr>
          </w:p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390"/>
            </w:tblGrid>
            <w:tr w:rsidR="00D72B20" w:rsidRPr="00407387" w:rsidTr="007F278B">
              <w:tc>
                <w:tcPr>
                  <w:tcW w:w="601" w:type="dxa"/>
                  <w:shd w:val="clear" w:color="auto" w:fill="D9D9D9" w:themeFill="background1" w:themeFillShade="D9"/>
                </w:tcPr>
                <w:p w:rsidR="00D72B20" w:rsidRPr="00407387" w:rsidRDefault="00D72B20" w:rsidP="00A8079C">
                  <w:pPr>
                    <w:rPr>
                      <w:lang w:val="en-US"/>
                    </w:rPr>
                  </w:pPr>
                  <w:r w:rsidRPr="00407387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47650"/>
                        <wp:effectExtent l="19050" t="0" r="0" b="0"/>
                        <wp:docPr id="73" name="Kép 7" descr="vector black education icons set on gray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vector black education icons set on gray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62699" t="13849" r="26587" b="760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0" w:type="dxa"/>
                  <w:shd w:val="clear" w:color="auto" w:fill="D9D9D9" w:themeFill="background1" w:themeFillShade="D9"/>
                  <w:vAlign w:val="center"/>
                </w:tcPr>
                <w:p w:rsidR="00D72B20" w:rsidRPr="00407387" w:rsidRDefault="007F278B" w:rsidP="007F278B">
                  <w:pPr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</w:pPr>
                  <w:r w:rsidRPr="0040738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Supervisor activities</w:t>
                  </w:r>
                </w:p>
              </w:tc>
            </w:tr>
          </w:tbl>
          <w:p w:rsidR="007F278B" w:rsidRPr="00407387" w:rsidRDefault="007F278B" w:rsidP="00035CB8">
            <w:pPr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Budapest University of Technology and Economics, Faculty of Electrical Engineering and Informatics, Biomedical Engineering MSc thesis</w:t>
            </w:r>
            <w:r w:rsidR="00A04943" w:rsidRPr="00407387">
              <w:rPr>
                <w:rFonts w:ascii="Calibri" w:hAnsi="Calibri" w:cs="Calibri"/>
                <w:lang w:val="en-US"/>
              </w:rPr>
              <w:t xml:space="preserve"> (1)</w:t>
            </w:r>
          </w:p>
          <w:p w:rsidR="007F278B" w:rsidRPr="00407387" w:rsidRDefault="007F278B" w:rsidP="00035CB8">
            <w:pPr>
              <w:numPr>
                <w:ilvl w:val="0"/>
                <w:numId w:val="4"/>
              </w:num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Obuda University, John von Neumann Faculty of Informatics, Computer Science and Engineering BSc thesis</w:t>
            </w:r>
            <w:r w:rsidR="00A04943" w:rsidRPr="00407387">
              <w:rPr>
                <w:rFonts w:ascii="Calibri" w:hAnsi="Calibri" w:cs="Calibri"/>
                <w:lang w:val="en-US"/>
              </w:rPr>
              <w:t xml:space="preserve"> (2)</w:t>
            </w:r>
          </w:p>
          <w:p w:rsidR="00A507A0" w:rsidRPr="00407387" w:rsidRDefault="00A507A0" w:rsidP="00035CB8">
            <w:pPr>
              <w:numPr>
                <w:ilvl w:val="0"/>
                <w:numId w:val="4"/>
              </w:num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Obuda University, John von Neumann Faculty of Informatics, Computer Scien</w:t>
            </w:r>
            <w:r w:rsidR="006E4D54" w:rsidRPr="00407387">
              <w:rPr>
                <w:rFonts w:ascii="Calibri" w:hAnsi="Calibri" w:cs="Calibri"/>
                <w:lang w:val="en-US"/>
              </w:rPr>
              <w:t>ce and Engineering MSc thesis (2</w:t>
            </w:r>
            <w:r w:rsidRPr="00407387">
              <w:rPr>
                <w:rFonts w:ascii="Calibri" w:hAnsi="Calibri" w:cs="Calibri"/>
                <w:lang w:val="en-US"/>
              </w:rPr>
              <w:t>)</w:t>
            </w:r>
          </w:p>
          <w:p w:rsidR="000507BA" w:rsidRPr="00407387" w:rsidRDefault="000507BA" w:rsidP="00035CB8">
            <w:pPr>
              <w:numPr>
                <w:ilvl w:val="0"/>
                <w:numId w:val="4"/>
              </w:num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Pázmány Péter Catholic University</w:t>
            </w:r>
            <w:r w:rsidR="006F6B10" w:rsidRPr="00407387">
              <w:rPr>
                <w:rFonts w:ascii="Calibri" w:hAnsi="Calibri" w:cs="Calibri"/>
                <w:lang w:val="en-US"/>
              </w:rPr>
              <w:t>, Faculty of Information Technology and Bionics, Molecular Bionics Engineer</w:t>
            </w:r>
            <w:r w:rsidR="00576988" w:rsidRPr="00407387">
              <w:rPr>
                <w:rFonts w:ascii="Calibri" w:hAnsi="Calibri" w:cs="Calibri"/>
                <w:lang w:val="en-US"/>
              </w:rPr>
              <w:t>ing</w:t>
            </w:r>
            <w:r w:rsidR="006F6B10" w:rsidRPr="00407387">
              <w:rPr>
                <w:rFonts w:ascii="Calibri" w:hAnsi="Calibri" w:cs="Calibri"/>
                <w:lang w:val="en-US"/>
              </w:rPr>
              <w:t xml:space="preserve"> BSc thesis (1)</w:t>
            </w:r>
          </w:p>
          <w:p w:rsidR="00576988" w:rsidRPr="00407387" w:rsidRDefault="00576988" w:rsidP="00576988">
            <w:pPr>
              <w:numPr>
                <w:ilvl w:val="0"/>
                <w:numId w:val="4"/>
              </w:num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Pázmány Péter Catholic University, Faculty of Information Technology and Bionics, Info-Bionics Engineering MSc thesis (1)</w:t>
            </w:r>
          </w:p>
          <w:p w:rsidR="00A04943" w:rsidRPr="00407387" w:rsidRDefault="00A04943" w:rsidP="00035CB8">
            <w:pPr>
              <w:numPr>
                <w:ilvl w:val="0"/>
                <w:numId w:val="4"/>
              </w:numPr>
              <w:rPr>
                <w:rStyle w:val="stylebold"/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Obuda University, John von Neumann Faculty of Informatics, </w:t>
            </w:r>
            <w:r w:rsidRPr="00407387">
              <w:rPr>
                <w:rStyle w:val="stylebold"/>
                <w:lang w:val="en-US"/>
              </w:rPr>
              <w:t>Scientific</w:t>
            </w:r>
            <w:r w:rsidR="00445F2B" w:rsidRPr="00407387">
              <w:rPr>
                <w:rStyle w:val="stylebold"/>
                <w:lang w:val="en-US"/>
              </w:rPr>
              <w:t xml:space="preserve"> Students' Associations (TDK) (2</w:t>
            </w:r>
            <w:r w:rsidRPr="00407387">
              <w:rPr>
                <w:rStyle w:val="stylebold"/>
                <w:lang w:val="en-US"/>
              </w:rPr>
              <w:t>)</w:t>
            </w:r>
          </w:p>
          <w:p w:rsidR="002101F7" w:rsidRPr="00407387" w:rsidRDefault="002101F7" w:rsidP="002101F7">
            <w:pPr>
              <w:rPr>
                <w:rStyle w:val="stylebold"/>
                <w:lang w:val="en-US"/>
              </w:rPr>
            </w:pPr>
          </w:p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390"/>
            </w:tblGrid>
            <w:tr w:rsidR="002101F7" w:rsidRPr="00407387" w:rsidTr="00B711C4">
              <w:tc>
                <w:tcPr>
                  <w:tcW w:w="601" w:type="dxa"/>
                  <w:shd w:val="clear" w:color="auto" w:fill="D9D9D9" w:themeFill="background1" w:themeFillShade="D9"/>
                </w:tcPr>
                <w:p w:rsidR="002101F7" w:rsidRPr="00407387" w:rsidRDefault="002101F7" w:rsidP="00B711C4">
                  <w:pPr>
                    <w:rPr>
                      <w:lang w:val="en-US"/>
                    </w:rPr>
                  </w:pPr>
                  <w:r w:rsidRPr="00407387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52000"/>
                        <wp:effectExtent l="19050" t="0" r="0" b="0"/>
                        <wp:docPr id="4" name="Kép 17" descr="vector black education icons set on gray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vector black education icons set on gray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38519" t="2409" r="50879" b="875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0" w:type="dxa"/>
                  <w:shd w:val="clear" w:color="auto" w:fill="D9D9D9" w:themeFill="background1" w:themeFillShade="D9"/>
                  <w:vAlign w:val="center"/>
                </w:tcPr>
                <w:p w:rsidR="002101F7" w:rsidRPr="00407387" w:rsidRDefault="002101F7" w:rsidP="00B711C4">
                  <w:pPr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</w:pPr>
                  <w:r w:rsidRPr="0040738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Courses taught</w:t>
                  </w:r>
                </w:p>
              </w:tc>
            </w:tr>
          </w:tbl>
          <w:p w:rsidR="002101F7" w:rsidRPr="00407387" w:rsidRDefault="002101F7" w:rsidP="00035CB8">
            <w:pPr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407387">
              <w:rPr>
                <w:rFonts w:ascii="Calibri" w:hAnsi="Calibri"/>
                <w:lang w:val="en-US"/>
              </w:rPr>
              <w:t xml:space="preserve">Biomedical computing practices (BMEVIMIM301), BME-VIK, </w:t>
            </w:r>
            <w:r w:rsidRPr="00407387">
              <w:rPr>
                <w:rFonts w:ascii="Calibri" w:hAnsi="Calibri" w:cs="Calibri"/>
                <w:lang w:val="en-US"/>
              </w:rPr>
              <w:t xml:space="preserve">Biomedical Engineering </w:t>
            </w:r>
            <w:r w:rsidRPr="00407387">
              <w:rPr>
                <w:rFonts w:ascii="Calibri" w:hAnsi="Calibri"/>
                <w:lang w:val="en-US"/>
              </w:rPr>
              <w:t>MSc, in Hungarian</w:t>
            </w:r>
          </w:p>
          <w:p w:rsidR="002101F7" w:rsidRPr="00407387" w:rsidRDefault="002101F7" w:rsidP="00035CB8">
            <w:pPr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407387">
              <w:rPr>
                <w:rFonts w:ascii="Calibri" w:hAnsi="Calibri"/>
                <w:lang w:val="en-US"/>
              </w:rPr>
              <w:t xml:space="preserve">Control Theory (BMEVIMM158), BME-VIK, </w:t>
            </w:r>
            <w:r w:rsidRPr="00407387">
              <w:rPr>
                <w:rFonts w:ascii="Calibri" w:hAnsi="Calibri" w:cs="Calibri"/>
                <w:lang w:val="en-US"/>
              </w:rPr>
              <w:t xml:space="preserve">Biomedical Engineering </w:t>
            </w:r>
            <w:r w:rsidRPr="00407387">
              <w:rPr>
                <w:rFonts w:ascii="Calibri" w:hAnsi="Calibri"/>
                <w:lang w:val="en-US"/>
              </w:rPr>
              <w:t xml:space="preserve">MSc, </w:t>
            </w:r>
            <w:r w:rsidRPr="00407387">
              <w:rPr>
                <w:rFonts w:ascii="Calibri" w:hAnsi="Calibri"/>
                <w:lang w:val="en-US"/>
              </w:rPr>
              <w:br/>
              <w:t>in Hungarian</w:t>
            </w:r>
          </w:p>
          <w:p w:rsidR="002101F7" w:rsidRPr="00407387" w:rsidRDefault="002101F7" w:rsidP="00035CB8">
            <w:pPr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407387">
              <w:rPr>
                <w:rFonts w:ascii="Calibri" w:hAnsi="Calibri"/>
                <w:lang w:val="en-US"/>
              </w:rPr>
              <w:t xml:space="preserve">Biomedical Engineering (BMEVIIIAV09), BME-VIK, </w:t>
            </w:r>
            <w:r w:rsidRPr="00407387">
              <w:rPr>
                <w:rFonts w:ascii="Calibri" w:hAnsi="Calibri" w:cs="Calibri"/>
                <w:lang w:val="en-US"/>
              </w:rPr>
              <w:t xml:space="preserve">Biomedical Engineering </w:t>
            </w:r>
            <w:r w:rsidRPr="00407387">
              <w:rPr>
                <w:rFonts w:ascii="Calibri" w:hAnsi="Calibri"/>
                <w:lang w:val="en-US"/>
              </w:rPr>
              <w:t xml:space="preserve">MSc, in Hungarian </w:t>
            </w:r>
          </w:p>
          <w:p w:rsidR="002101F7" w:rsidRPr="00407387" w:rsidRDefault="002101F7" w:rsidP="00035CB8">
            <w:pPr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407387">
              <w:rPr>
                <w:rFonts w:ascii="Calibri" w:hAnsi="Calibri"/>
                <w:lang w:val="en-US"/>
              </w:rPr>
              <w:lastRenderedPageBreak/>
              <w:t xml:space="preserve">Control Theory I. (NIRIT1SAEC), OE-NIK, </w:t>
            </w:r>
            <w:r w:rsidRPr="00407387">
              <w:rPr>
                <w:rFonts w:ascii="Calibri" w:hAnsi="Calibri" w:cs="Calibri"/>
                <w:lang w:val="en-US"/>
              </w:rPr>
              <w:t>Computer Science Engineering BSc</w:t>
            </w:r>
            <w:r w:rsidRPr="00407387">
              <w:rPr>
                <w:rFonts w:ascii="Calibri" w:hAnsi="Calibri"/>
                <w:lang w:val="en-US"/>
              </w:rPr>
              <w:t xml:space="preserve">, </w:t>
            </w:r>
            <w:r w:rsidRPr="00407387">
              <w:rPr>
                <w:rFonts w:ascii="Calibri" w:hAnsi="Calibri"/>
                <w:lang w:val="en-US"/>
              </w:rPr>
              <w:br/>
              <w:t xml:space="preserve">in Hungarian </w:t>
            </w:r>
          </w:p>
          <w:p w:rsidR="002101F7" w:rsidRPr="00407387" w:rsidRDefault="002101F7" w:rsidP="00035CB8">
            <w:pPr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407387">
              <w:rPr>
                <w:rFonts w:ascii="Calibri" w:hAnsi="Calibri"/>
                <w:lang w:val="en-US"/>
              </w:rPr>
              <w:t xml:space="preserve">Control Theory II. (NIRIT2SAEC), OE-NIK, </w:t>
            </w:r>
            <w:r w:rsidRPr="00407387">
              <w:rPr>
                <w:rFonts w:ascii="Calibri" w:hAnsi="Calibri" w:cs="Calibri"/>
                <w:lang w:val="en-US"/>
              </w:rPr>
              <w:t>Computer Science Engineering BSc</w:t>
            </w:r>
            <w:r w:rsidRPr="00407387">
              <w:rPr>
                <w:rFonts w:ascii="Calibri" w:hAnsi="Calibri"/>
                <w:lang w:val="en-US"/>
              </w:rPr>
              <w:t xml:space="preserve">, </w:t>
            </w:r>
            <w:r w:rsidRPr="00407387">
              <w:rPr>
                <w:rFonts w:ascii="Calibri" w:hAnsi="Calibri"/>
                <w:lang w:val="en-US"/>
              </w:rPr>
              <w:br/>
              <w:t xml:space="preserve">in Hungarian </w:t>
            </w:r>
          </w:p>
          <w:p w:rsidR="002101F7" w:rsidRPr="00407387" w:rsidRDefault="002101F7" w:rsidP="00035CB8">
            <w:pPr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407387">
              <w:rPr>
                <w:rFonts w:ascii="Calibri" w:hAnsi="Calibri"/>
                <w:lang w:val="en-US"/>
              </w:rPr>
              <w:t xml:space="preserve">Biomedical Engineering (NIRBE1SVNC) OE-NIK, </w:t>
            </w:r>
            <w:r w:rsidRPr="00407387">
              <w:rPr>
                <w:rFonts w:ascii="Calibri" w:hAnsi="Calibri" w:cs="Calibri"/>
                <w:lang w:val="en-US"/>
              </w:rPr>
              <w:t>Computer Science Engineering BSc</w:t>
            </w:r>
            <w:r w:rsidRPr="00407387">
              <w:rPr>
                <w:rFonts w:ascii="Calibri" w:hAnsi="Calibri"/>
                <w:lang w:val="en-US"/>
              </w:rPr>
              <w:t xml:space="preserve">, in Hungarian </w:t>
            </w:r>
          </w:p>
          <w:p w:rsidR="002101F7" w:rsidRPr="00407387" w:rsidRDefault="002101F7" w:rsidP="00035CB8">
            <w:pPr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407387">
              <w:rPr>
                <w:rFonts w:ascii="Calibri" w:hAnsi="Calibri"/>
                <w:lang w:val="en-US"/>
              </w:rPr>
              <w:t>Basics of Information Systems (NIRIA1SEND), OE-NIK, Computer Science Engineering BSc, in English</w:t>
            </w:r>
          </w:p>
          <w:p w:rsidR="002101F7" w:rsidRPr="00407387" w:rsidRDefault="002101F7" w:rsidP="00035CB8">
            <w:pPr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407387">
              <w:rPr>
                <w:rFonts w:ascii="Calibri" w:hAnsi="Calibri"/>
                <w:lang w:val="en-US"/>
              </w:rPr>
              <w:t>Control Engineering (NIRCE1SERD), OE, Science Without Borders program</w:t>
            </w:r>
          </w:p>
          <w:p w:rsidR="002101F7" w:rsidRPr="00407387" w:rsidRDefault="002101F7" w:rsidP="002101F7">
            <w:pPr>
              <w:ind w:left="720"/>
              <w:rPr>
                <w:rFonts w:ascii="Calibri" w:hAnsi="Calibri"/>
                <w:b/>
                <w:bCs/>
                <w:lang w:val="en-US"/>
              </w:rPr>
            </w:pPr>
            <w:r w:rsidRPr="00407387">
              <w:rPr>
                <w:rFonts w:ascii="Calibri" w:hAnsi="Calibri"/>
                <w:lang w:val="en-US"/>
              </w:rPr>
              <w:t xml:space="preserve">(for Brazilian students), </w:t>
            </w:r>
            <w:r w:rsidR="00407387" w:rsidRPr="00407387">
              <w:rPr>
                <w:rFonts w:ascii="Calibri" w:hAnsi="Calibri"/>
                <w:lang w:val="en-US"/>
              </w:rPr>
              <w:t>in English</w:t>
            </w:r>
          </w:p>
          <w:p w:rsidR="002101F7" w:rsidRPr="00407387" w:rsidRDefault="002101F7" w:rsidP="00035CB8">
            <w:pPr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407387">
              <w:rPr>
                <w:rFonts w:ascii="Calibri" w:hAnsi="Calibri"/>
                <w:lang w:val="en-US"/>
              </w:rPr>
              <w:t>Intelligent Systems (NIRIS1SERD), OE, Science Without Borders program</w:t>
            </w:r>
          </w:p>
          <w:p w:rsidR="002101F7" w:rsidRPr="00407387" w:rsidRDefault="002101F7" w:rsidP="002101F7">
            <w:pPr>
              <w:ind w:left="720"/>
              <w:rPr>
                <w:rFonts w:ascii="Calibri" w:hAnsi="Calibri"/>
                <w:lang w:val="en-US"/>
              </w:rPr>
            </w:pPr>
            <w:r w:rsidRPr="00407387">
              <w:rPr>
                <w:rFonts w:ascii="Calibri" w:hAnsi="Calibri"/>
                <w:lang w:val="en-US"/>
              </w:rPr>
              <w:t xml:space="preserve">(for Brazilian students), in English </w:t>
            </w:r>
          </w:p>
          <w:p w:rsidR="002101F7" w:rsidRPr="00407387" w:rsidRDefault="002101F7" w:rsidP="00035CB8">
            <w:pPr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407387">
              <w:rPr>
                <w:rFonts w:ascii="Calibri" w:hAnsi="Calibri"/>
                <w:lang w:val="en-US"/>
              </w:rPr>
              <w:t xml:space="preserve">Control Theory (NIRIT0SAED), OE-NIK, </w:t>
            </w:r>
            <w:r w:rsidRPr="00407387">
              <w:rPr>
                <w:rFonts w:ascii="Calibri" w:hAnsi="Calibri" w:cs="Calibri"/>
                <w:lang w:val="en-US"/>
              </w:rPr>
              <w:t>Computer Science Engineering BSc</w:t>
            </w:r>
            <w:r w:rsidRPr="00407387">
              <w:rPr>
                <w:rFonts w:ascii="Calibri" w:hAnsi="Calibri"/>
                <w:lang w:val="en-US"/>
              </w:rPr>
              <w:t xml:space="preserve">, </w:t>
            </w:r>
            <w:r w:rsidRPr="00407387">
              <w:rPr>
                <w:rFonts w:ascii="Calibri" w:hAnsi="Calibri"/>
                <w:lang w:val="en-US"/>
              </w:rPr>
              <w:br/>
              <w:t xml:space="preserve">in Hungarian </w:t>
            </w:r>
          </w:p>
          <w:p w:rsidR="002101F7" w:rsidRPr="00407387" w:rsidRDefault="002101F7" w:rsidP="00035CB8">
            <w:pPr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407387">
              <w:rPr>
                <w:rFonts w:ascii="Calibri" w:hAnsi="Calibri"/>
                <w:lang w:val="en-US"/>
              </w:rPr>
              <w:t xml:space="preserve">Biomedical Engineering (NAIBE1SEND), OE-NIK, </w:t>
            </w:r>
            <w:r w:rsidRPr="00407387">
              <w:rPr>
                <w:rFonts w:ascii="Calibri" w:hAnsi="Calibri" w:cs="Calibri"/>
                <w:lang w:val="en-US"/>
              </w:rPr>
              <w:t>Computer Science Engineering BSc</w:t>
            </w:r>
            <w:r w:rsidRPr="00407387">
              <w:rPr>
                <w:rFonts w:ascii="Calibri" w:hAnsi="Calibri"/>
                <w:lang w:val="en-US"/>
              </w:rPr>
              <w:t xml:space="preserve">, in English </w:t>
            </w:r>
          </w:p>
          <w:p w:rsidR="002101F7" w:rsidRPr="00407387" w:rsidRDefault="002101F7" w:rsidP="00035CB8">
            <w:pPr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407387">
              <w:rPr>
                <w:rFonts w:ascii="Calibri" w:hAnsi="Calibri"/>
                <w:lang w:val="en-US"/>
              </w:rPr>
              <w:t xml:space="preserve">Systems and control theory </w:t>
            </w:r>
            <w:r w:rsidRPr="00407387">
              <w:rPr>
                <w:lang w:val="en-US"/>
              </w:rPr>
              <w:t>(NAIRI1CANM),</w:t>
            </w:r>
            <w:r w:rsidRPr="00407387">
              <w:rPr>
                <w:rFonts w:ascii="Calibri" w:hAnsi="Calibri"/>
                <w:lang w:val="en-US"/>
              </w:rPr>
              <w:t xml:space="preserve"> OE-NIK, </w:t>
            </w:r>
            <w:r w:rsidRPr="00407387">
              <w:rPr>
                <w:rFonts w:ascii="Calibri" w:hAnsi="Calibri" w:cs="Calibri"/>
                <w:lang w:val="en-US"/>
              </w:rPr>
              <w:t>Computer Science Engineering</w:t>
            </w:r>
            <w:r w:rsidRPr="00407387">
              <w:rPr>
                <w:rFonts w:ascii="Calibri" w:hAnsi="Calibri"/>
                <w:lang w:val="en-US"/>
              </w:rPr>
              <w:t xml:space="preserve"> MSc, in Hungarian</w:t>
            </w:r>
          </w:p>
          <w:p w:rsidR="002101F7" w:rsidRPr="00407387" w:rsidRDefault="002101F7" w:rsidP="00035CB8">
            <w:pPr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407387">
              <w:rPr>
                <w:rFonts w:ascii="Calibri" w:hAnsi="Calibri"/>
                <w:lang w:val="en-US"/>
              </w:rPr>
              <w:t xml:space="preserve">Systems and control theory (NAIRI1CENM), OE, </w:t>
            </w:r>
            <w:r w:rsidRPr="00407387">
              <w:rPr>
                <w:lang w:val="en-US"/>
              </w:rPr>
              <w:t>Stipendium Hungaricum program</w:t>
            </w:r>
            <w:r w:rsidRPr="00407387">
              <w:rPr>
                <w:rFonts w:ascii="Calibri" w:hAnsi="Calibri"/>
                <w:lang w:val="en-US"/>
              </w:rPr>
              <w:t xml:space="preserve">, </w:t>
            </w:r>
            <w:r w:rsidR="0033148D" w:rsidRPr="00407387">
              <w:rPr>
                <w:rFonts w:ascii="Calibri" w:hAnsi="Calibri"/>
                <w:lang w:val="en-US"/>
              </w:rPr>
              <w:t xml:space="preserve">MSc, </w:t>
            </w:r>
            <w:r w:rsidRPr="00407387">
              <w:rPr>
                <w:rFonts w:ascii="Calibri" w:hAnsi="Calibri"/>
                <w:lang w:val="en-US"/>
              </w:rPr>
              <w:t>in English</w:t>
            </w:r>
          </w:p>
          <w:p w:rsidR="00407387" w:rsidRPr="00407387" w:rsidRDefault="00407387" w:rsidP="00407387">
            <w:pPr>
              <w:rPr>
                <w:rFonts w:ascii="Calibri" w:hAnsi="Calibri"/>
                <w:lang w:val="en-US"/>
              </w:rPr>
            </w:pPr>
          </w:p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390"/>
            </w:tblGrid>
            <w:tr w:rsidR="00407387" w:rsidRPr="00407387" w:rsidTr="000F4561">
              <w:tc>
                <w:tcPr>
                  <w:tcW w:w="601" w:type="dxa"/>
                  <w:shd w:val="clear" w:color="auto" w:fill="D9D9D9" w:themeFill="background1" w:themeFillShade="D9"/>
                </w:tcPr>
                <w:p w:rsidR="00407387" w:rsidRPr="00407387" w:rsidRDefault="00407387" w:rsidP="00407387">
                  <w:pPr>
                    <w:rPr>
                      <w:lang w:val="en-US"/>
                    </w:rPr>
                  </w:pPr>
                  <w:r w:rsidRPr="00407387">
                    <w:rPr>
                      <w:noProof/>
                      <w:lang w:eastAsia="hu-HU"/>
                    </w:rPr>
                    <w:drawing>
                      <wp:inline distT="0" distB="0" distL="0" distR="0" wp14:anchorId="78893DE4" wp14:editId="44184E7C">
                        <wp:extent cx="244475" cy="253365"/>
                        <wp:effectExtent l="0" t="0" r="3175" b="0"/>
                        <wp:docPr id="8" name="Picture 2" descr="Set of icons. education - stock vecto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83F47A37-5F54-4DF7-9A4B-7C0305564A9B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2" descr="Set of icons. education - stock vector">
                                  <a:extLst>
                                    <a:ext uri="{FF2B5EF4-FFF2-40B4-BE49-F238E27FC236}">
                                      <a16:creationId xmlns:a16="http://schemas.microsoft.com/office/drawing/2014/main" id="{83F47A37-5F54-4DF7-9A4B-7C0305564A9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/>
                                <a:srcRect l="1958" t="76670" r="90417" b="1576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447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0" w:type="dxa"/>
                  <w:shd w:val="clear" w:color="auto" w:fill="D9D9D9" w:themeFill="background1" w:themeFillShade="D9"/>
                  <w:vAlign w:val="center"/>
                </w:tcPr>
                <w:p w:rsidR="00407387" w:rsidRPr="00407387" w:rsidRDefault="00407387" w:rsidP="00407387">
                  <w:pPr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</w:pPr>
                  <w:r w:rsidRPr="0040738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Curricula development</w:t>
                  </w:r>
                </w:p>
              </w:tc>
            </w:tr>
          </w:tbl>
          <w:p w:rsidR="00407387" w:rsidRPr="00407387" w:rsidRDefault="00407387" w:rsidP="00407387">
            <w:pPr>
              <w:pStyle w:val="Listaszerbekezds"/>
              <w:numPr>
                <w:ilvl w:val="0"/>
                <w:numId w:val="15"/>
              </w:numPr>
              <w:rPr>
                <w:rFonts w:ascii="Calibri" w:hAnsi="Calibri"/>
                <w:lang w:val="en-US"/>
              </w:rPr>
            </w:pPr>
            <w:r w:rsidRPr="00407387">
              <w:rPr>
                <w:rFonts w:ascii="Calibri" w:hAnsi="Calibri"/>
                <w:lang w:val="en-US"/>
              </w:rPr>
              <w:t>Systems and control theory KMOOC E-learning course (in Hungarian, 2015, Dr. habil. Levente Kovács, Dr. Johanna Sápi)</w:t>
            </w:r>
          </w:p>
          <w:p w:rsidR="00407387" w:rsidRPr="00407387" w:rsidRDefault="00407387" w:rsidP="00407387">
            <w:pPr>
              <w:pStyle w:val="Listaszerbekezds"/>
              <w:numPr>
                <w:ilvl w:val="0"/>
                <w:numId w:val="15"/>
              </w:numPr>
              <w:rPr>
                <w:rFonts w:ascii="Calibri" w:hAnsi="Calibri"/>
                <w:lang w:val="en-US"/>
              </w:rPr>
            </w:pPr>
            <w:r w:rsidRPr="00407387">
              <w:rPr>
                <w:rFonts w:ascii="Calibri" w:hAnsi="Calibri"/>
                <w:lang w:val="en-US"/>
              </w:rPr>
              <w:t>Control Theory KMOOC E-learning course (in Hungarian, 201</w:t>
            </w:r>
            <w:r>
              <w:rPr>
                <w:rFonts w:ascii="Calibri" w:hAnsi="Calibri"/>
                <w:lang w:val="en-US"/>
              </w:rPr>
              <w:t>6</w:t>
            </w:r>
            <w:r w:rsidRPr="00407387">
              <w:rPr>
                <w:rFonts w:ascii="Calibri" w:hAnsi="Calibri"/>
                <w:lang w:val="en-US"/>
              </w:rPr>
              <w:t>, Dr. Dániel András Drexler, Dr. habil. Levente Kovács, Dr. Johanna Sápi)</w:t>
            </w:r>
          </w:p>
          <w:p w:rsidR="00D72B20" w:rsidRPr="00407387" w:rsidRDefault="00D72B20" w:rsidP="002F7D5C">
            <w:pPr>
              <w:rPr>
                <w:lang w:val="en-US"/>
              </w:rPr>
            </w:pPr>
          </w:p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390"/>
            </w:tblGrid>
            <w:tr w:rsidR="00D72B20" w:rsidRPr="00407387" w:rsidTr="007F278B">
              <w:tc>
                <w:tcPr>
                  <w:tcW w:w="601" w:type="dxa"/>
                  <w:shd w:val="clear" w:color="auto" w:fill="D9D9D9" w:themeFill="background1" w:themeFillShade="D9"/>
                </w:tcPr>
                <w:p w:rsidR="00D72B20" w:rsidRPr="00407387" w:rsidRDefault="00D72B20" w:rsidP="00A8079C">
                  <w:pPr>
                    <w:rPr>
                      <w:lang w:val="en-US"/>
                    </w:rPr>
                  </w:pPr>
                  <w:r w:rsidRPr="00407387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47650"/>
                        <wp:effectExtent l="19050" t="0" r="0" b="0"/>
                        <wp:docPr id="74" name="Kép 15" descr="vector black education icons set on gray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2" descr="vector black education icons set on gray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26601" t="2332" r="62726" b="875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0" w:type="dxa"/>
                  <w:shd w:val="clear" w:color="auto" w:fill="D9D9D9" w:themeFill="background1" w:themeFillShade="D9"/>
                  <w:vAlign w:val="center"/>
                </w:tcPr>
                <w:p w:rsidR="00D72B20" w:rsidRPr="00407387" w:rsidRDefault="007F278B" w:rsidP="007F278B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40738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Reviewer activities</w:t>
                  </w:r>
                </w:p>
              </w:tc>
            </w:tr>
          </w:tbl>
          <w:p w:rsidR="007F278B" w:rsidRPr="00407387" w:rsidRDefault="007F278B" w:rsidP="00035CB8">
            <w:pPr>
              <w:numPr>
                <w:ilvl w:val="0"/>
                <w:numId w:val="4"/>
              </w:num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i/>
                <w:iCs/>
                <w:lang w:val="en-US"/>
              </w:rPr>
              <w:t>Conference:</w:t>
            </w:r>
            <w:r w:rsidRPr="00407387">
              <w:rPr>
                <w:rFonts w:ascii="Calibri" w:hAnsi="Calibri" w:cs="Calibri"/>
                <w:lang w:val="en-US"/>
              </w:rPr>
              <w:t xml:space="preserve"> </w:t>
            </w:r>
          </w:p>
          <w:p w:rsidR="00587DE6" w:rsidRPr="00407387" w:rsidRDefault="00587DE6" w:rsidP="00492CB2">
            <w:pPr>
              <w:pStyle w:val="Listaszerbekezds"/>
              <w:numPr>
                <w:ilvl w:val="0"/>
                <w:numId w:val="11"/>
              </w:num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IFAC (International Federation of Automatic Control)</w:t>
            </w:r>
          </w:p>
          <w:p w:rsidR="00587DE6" w:rsidRPr="00407387" w:rsidRDefault="00587DE6" w:rsidP="00492CB2">
            <w:pPr>
              <w:pStyle w:val="Listaszerbekezds"/>
              <w:numPr>
                <w:ilvl w:val="0"/>
                <w:numId w:val="11"/>
              </w:num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INES (</w:t>
            </w:r>
            <w:r w:rsidRPr="00407387">
              <w:rPr>
                <w:lang w:val="en-US"/>
              </w:rPr>
              <w:t>IEEE International Conference on Intelligent Engineering Systems)</w:t>
            </w:r>
          </w:p>
          <w:p w:rsidR="00587DE6" w:rsidRPr="00407387" w:rsidRDefault="00587DE6" w:rsidP="00492CB2">
            <w:pPr>
              <w:pStyle w:val="Listaszerbekezds"/>
              <w:numPr>
                <w:ilvl w:val="0"/>
                <w:numId w:val="11"/>
              </w:num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CINTI (IEEE I</w:t>
            </w:r>
            <w:r w:rsidRPr="00407387">
              <w:rPr>
                <w:lang w:val="en-US"/>
              </w:rPr>
              <w:t xml:space="preserve"> </w:t>
            </w:r>
            <w:r w:rsidRPr="00407387">
              <w:rPr>
                <w:rFonts w:ascii="Calibri" w:hAnsi="Calibri" w:cs="Calibri"/>
                <w:lang w:val="en-US"/>
              </w:rPr>
              <w:t>nternational Symposium on Computational Intelligence and Informatics)</w:t>
            </w:r>
          </w:p>
          <w:p w:rsidR="00587DE6" w:rsidRPr="00407387" w:rsidRDefault="00587DE6" w:rsidP="00492CB2">
            <w:pPr>
              <w:pStyle w:val="Listaszerbekezds"/>
              <w:numPr>
                <w:ilvl w:val="0"/>
                <w:numId w:val="11"/>
              </w:num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SAMI (IEEE International Symposium on Applied Machine Intelligence and Informatics)</w:t>
            </w:r>
          </w:p>
          <w:p w:rsidR="006C3535" w:rsidRPr="00407387" w:rsidRDefault="006C3535" w:rsidP="00492CB2">
            <w:pPr>
              <w:pStyle w:val="Listaszerbekezds"/>
              <w:numPr>
                <w:ilvl w:val="0"/>
                <w:numId w:val="11"/>
              </w:num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SACI (IEEE International Symposium on Applied Computational Intelligence and Informatics)</w:t>
            </w:r>
          </w:p>
          <w:p w:rsidR="00587DE6" w:rsidRPr="00407387" w:rsidRDefault="00587DE6" w:rsidP="00492CB2">
            <w:pPr>
              <w:pStyle w:val="Listaszerbekezds"/>
              <w:numPr>
                <w:ilvl w:val="0"/>
                <w:numId w:val="11"/>
              </w:num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 xml:space="preserve">SMC (IEEE International Conference on Systems, Man, and Cybernetics) </w:t>
            </w:r>
          </w:p>
          <w:p w:rsidR="006E4D54" w:rsidRPr="00407387" w:rsidRDefault="006E4D54" w:rsidP="00492CB2">
            <w:pPr>
              <w:pStyle w:val="Listaszerbekezds"/>
              <w:numPr>
                <w:ilvl w:val="0"/>
                <w:numId w:val="11"/>
              </w:num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ICIEA (IEEE Conference on Industrial Electronics and Applications)</w:t>
            </w:r>
          </w:p>
          <w:p w:rsidR="00C921AD" w:rsidRDefault="00A8548B" w:rsidP="00492CB2">
            <w:pPr>
              <w:pStyle w:val="Listaszerbekezds"/>
              <w:numPr>
                <w:ilvl w:val="0"/>
                <w:numId w:val="11"/>
              </w:num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PID (IFAC Conference on Advances in Proportional-Integral-Derivative Control)</w:t>
            </w:r>
          </w:p>
          <w:p w:rsidR="00AB3796" w:rsidRPr="00407387" w:rsidRDefault="00AB3796" w:rsidP="00492CB2">
            <w:pPr>
              <w:pStyle w:val="Listaszerbekezds"/>
              <w:numPr>
                <w:ilvl w:val="0"/>
                <w:numId w:val="1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CDC (</w:t>
            </w:r>
            <w:r w:rsidRPr="003C14F8">
              <w:rPr>
                <w:rFonts w:ascii="Calibri" w:hAnsi="Calibri" w:cs="Calibri"/>
              </w:rPr>
              <w:t>IEEE Conference on Decision and Control</w:t>
            </w:r>
            <w:r>
              <w:rPr>
                <w:rFonts w:ascii="Calibri" w:hAnsi="Calibri" w:cs="Calibri"/>
              </w:rPr>
              <w:t>)</w:t>
            </w:r>
          </w:p>
          <w:p w:rsidR="009C62F0" w:rsidRDefault="007F278B" w:rsidP="00035CB8">
            <w:pPr>
              <w:numPr>
                <w:ilvl w:val="0"/>
                <w:numId w:val="4"/>
              </w:num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i/>
                <w:iCs/>
                <w:lang w:val="en-US"/>
              </w:rPr>
              <w:t>Journal:</w:t>
            </w:r>
            <w:r w:rsidRPr="00407387">
              <w:rPr>
                <w:rFonts w:ascii="Calibri" w:hAnsi="Calibri" w:cs="Calibri"/>
                <w:lang w:val="en-US"/>
              </w:rPr>
              <w:t xml:space="preserve"> </w:t>
            </w:r>
          </w:p>
          <w:p w:rsidR="007F278B" w:rsidRPr="009C62F0" w:rsidRDefault="007F278B" w:rsidP="009C62F0">
            <w:pPr>
              <w:pStyle w:val="Listaszerbekezds"/>
              <w:numPr>
                <w:ilvl w:val="0"/>
                <w:numId w:val="16"/>
              </w:numPr>
              <w:rPr>
                <w:rFonts w:ascii="Calibri" w:hAnsi="Calibri" w:cs="Calibri"/>
                <w:lang w:val="en-US"/>
              </w:rPr>
            </w:pPr>
            <w:r w:rsidRPr="009C62F0">
              <w:rPr>
                <w:rFonts w:ascii="Calibri" w:hAnsi="Calibri" w:cs="Calibri"/>
                <w:lang w:val="en-US"/>
              </w:rPr>
              <w:t>Acta Polytechnica Hungarica</w:t>
            </w:r>
          </w:p>
          <w:p w:rsidR="00492CB2" w:rsidRPr="009C62F0" w:rsidRDefault="00492CB2" w:rsidP="009C62F0">
            <w:pPr>
              <w:pStyle w:val="Listaszerbekezds"/>
              <w:numPr>
                <w:ilvl w:val="0"/>
                <w:numId w:val="17"/>
              </w:numPr>
              <w:rPr>
                <w:rFonts w:ascii="Calibri" w:hAnsi="Calibri" w:cs="Calibri"/>
                <w:lang w:val="en-US"/>
              </w:rPr>
            </w:pPr>
            <w:r w:rsidRPr="009C62F0">
              <w:rPr>
                <w:rFonts w:ascii="Calibri" w:hAnsi="Calibri" w:cs="Calibri"/>
                <w:lang w:val="en-US"/>
              </w:rPr>
              <w:t>reviewer</w:t>
            </w:r>
          </w:p>
          <w:p w:rsidR="00492CB2" w:rsidRPr="009C62F0" w:rsidRDefault="00492CB2" w:rsidP="009C62F0">
            <w:pPr>
              <w:pStyle w:val="Listaszerbekezds"/>
              <w:numPr>
                <w:ilvl w:val="0"/>
                <w:numId w:val="17"/>
              </w:numPr>
              <w:rPr>
                <w:rFonts w:ascii="Calibri" w:hAnsi="Calibri" w:cs="Calibri"/>
                <w:lang w:val="en-US"/>
              </w:rPr>
            </w:pPr>
            <w:r w:rsidRPr="009C62F0">
              <w:rPr>
                <w:rFonts w:ascii="Calibri" w:hAnsi="Calibri" w:cs="Calibri"/>
                <w:lang w:val="en-US"/>
              </w:rPr>
              <w:t xml:space="preserve">Informatics Track Chair </w:t>
            </w:r>
            <w:r w:rsidRPr="009C62F0">
              <w:rPr>
                <w:lang w:val="en-US"/>
              </w:rPr>
              <w:t xml:space="preserve">(2017 – </w:t>
            </w:r>
            <w:r w:rsidR="00C921AD" w:rsidRPr="009C62F0">
              <w:rPr>
                <w:lang w:val="en-US"/>
              </w:rPr>
              <w:t>2018</w:t>
            </w:r>
            <w:r w:rsidRPr="009C62F0">
              <w:rPr>
                <w:lang w:val="en-US"/>
              </w:rPr>
              <w:t>)</w:t>
            </w:r>
          </w:p>
          <w:p w:rsidR="009C62F0" w:rsidRPr="00407387" w:rsidRDefault="009C62F0" w:rsidP="009C62F0">
            <w:pPr>
              <w:pStyle w:val="Listaszerbekezds"/>
              <w:numPr>
                <w:ilvl w:val="0"/>
                <w:numId w:val="12"/>
              </w:numPr>
              <w:rPr>
                <w:rFonts w:ascii="Calibri" w:hAnsi="Calibri" w:cs="Calibri"/>
                <w:lang w:val="en-US"/>
              </w:rPr>
            </w:pPr>
            <w:r w:rsidRPr="009C62F0">
              <w:rPr>
                <w:rFonts w:ascii="Calibri" w:hAnsi="Calibri" w:cs="Calibri"/>
                <w:lang w:val="en-US"/>
              </w:rPr>
              <w:t>IEEE Access</w:t>
            </w:r>
          </w:p>
          <w:p w:rsidR="007F278B" w:rsidRPr="00407387" w:rsidRDefault="007F278B" w:rsidP="00035CB8">
            <w:pPr>
              <w:numPr>
                <w:ilvl w:val="0"/>
                <w:numId w:val="4"/>
              </w:num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i/>
                <w:iCs/>
                <w:lang w:val="en-US"/>
              </w:rPr>
              <w:t>Thesis:</w:t>
            </w:r>
            <w:r w:rsidRPr="00407387">
              <w:rPr>
                <w:rFonts w:ascii="Calibri" w:hAnsi="Calibri" w:cs="Calibri"/>
                <w:lang w:val="en-US"/>
              </w:rPr>
              <w:t xml:space="preserve"> Budapest University of Technology and Economics, Faculty of Electrical Engineering and Informatics</w:t>
            </w:r>
            <w:r w:rsidR="006C3535" w:rsidRPr="00407387">
              <w:rPr>
                <w:rFonts w:ascii="Calibri" w:hAnsi="Calibri" w:cs="Calibri"/>
                <w:lang w:val="en-US"/>
              </w:rPr>
              <w:t xml:space="preserve"> (MSc); Obuda University, John von Neumann Faculty of Informatics (MSc)</w:t>
            </w:r>
          </w:p>
          <w:p w:rsidR="00AE5ECE" w:rsidRPr="00407387" w:rsidRDefault="00FD2C94" w:rsidP="00035CB8">
            <w:pPr>
              <w:numPr>
                <w:ilvl w:val="0"/>
                <w:numId w:val="4"/>
              </w:numPr>
              <w:rPr>
                <w:rFonts w:ascii="Calibri" w:hAnsi="Calibri" w:cs="Calibri"/>
                <w:lang w:val="en-US"/>
              </w:rPr>
            </w:pPr>
            <w:r w:rsidRPr="00407387">
              <w:rPr>
                <w:rStyle w:val="Kiemels"/>
                <w:lang w:val="en-US"/>
              </w:rPr>
              <w:t xml:space="preserve">Students' Scientific Association </w:t>
            </w:r>
            <w:r w:rsidRPr="00407387">
              <w:rPr>
                <w:rFonts w:ascii="Calibri" w:hAnsi="Calibri" w:cs="Calibri"/>
                <w:i/>
                <w:iCs/>
                <w:lang w:val="en-US"/>
              </w:rPr>
              <w:t>Conference</w:t>
            </w:r>
            <w:r w:rsidRPr="00407387">
              <w:rPr>
                <w:rStyle w:val="Kiemels"/>
                <w:lang w:val="en-US"/>
              </w:rPr>
              <w:t xml:space="preserve"> (OU), </w:t>
            </w:r>
            <w:r w:rsidR="00AE5ECE" w:rsidRPr="00407387">
              <w:rPr>
                <w:rStyle w:val="Kiemels"/>
                <w:lang w:val="en-US"/>
              </w:rPr>
              <w:t xml:space="preserve">National Students' Scientific Association </w:t>
            </w:r>
            <w:r w:rsidR="00AE5ECE" w:rsidRPr="00407387">
              <w:rPr>
                <w:rFonts w:ascii="Calibri" w:hAnsi="Calibri" w:cs="Calibri"/>
                <w:i/>
                <w:iCs/>
                <w:lang w:val="en-US"/>
              </w:rPr>
              <w:t>Conference</w:t>
            </w:r>
          </w:p>
          <w:p w:rsidR="00086814" w:rsidRPr="00407387" w:rsidRDefault="00086814" w:rsidP="00035CB8">
            <w:pPr>
              <w:numPr>
                <w:ilvl w:val="0"/>
                <w:numId w:val="4"/>
              </w:numPr>
              <w:rPr>
                <w:rFonts w:ascii="Calibri" w:hAnsi="Calibri" w:cs="Calibri"/>
                <w:i/>
                <w:iCs/>
                <w:lang w:val="en-US"/>
              </w:rPr>
            </w:pPr>
            <w:r w:rsidRPr="00407387">
              <w:rPr>
                <w:rFonts w:ascii="Calibri" w:hAnsi="Calibri" w:cs="Calibri"/>
                <w:i/>
                <w:iCs/>
                <w:lang w:val="en-US"/>
              </w:rPr>
              <w:t>New National Excellence Program (ÚNKP)</w:t>
            </w:r>
            <w:r w:rsidRPr="00407387">
              <w:rPr>
                <w:lang w:val="en-US"/>
              </w:rPr>
              <w:t xml:space="preserve"> </w:t>
            </w:r>
            <w:r w:rsidRPr="00407387">
              <w:rPr>
                <w:rFonts w:ascii="Calibri" w:hAnsi="Calibri" w:cs="Calibri"/>
                <w:lang w:val="en-US"/>
              </w:rPr>
              <w:t xml:space="preserve">Scholarship for MSc students – reviewer </w:t>
            </w:r>
          </w:p>
          <w:p w:rsidR="00587DE6" w:rsidRPr="00407387" w:rsidRDefault="00587DE6" w:rsidP="00587DE6">
            <w:pPr>
              <w:rPr>
                <w:rFonts w:ascii="Calibri" w:hAnsi="Calibri" w:cs="Calibri"/>
                <w:lang w:val="en-US"/>
              </w:rPr>
            </w:pPr>
          </w:p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390"/>
            </w:tblGrid>
            <w:tr w:rsidR="00587DE6" w:rsidRPr="00407387" w:rsidTr="00B711C4">
              <w:tc>
                <w:tcPr>
                  <w:tcW w:w="601" w:type="dxa"/>
                  <w:shd w:val="clear" w:color="auto" w:fill="D9D9D9" w:themeFill="background1" w:themeFillShade="D9"/>
                </w:tcPr>
                <w:p w:rsidR="00587DE6" w:rsidRPr="00407387" w:rsidRDefault="00587DE6" w:rsidP="00B711C4">
                  <w:pPr>
                    <w:rPr>
                      <w:lang w:val="en-US"/>
                    </w:rPr>
                  </w:pPr>
                  <w:r w:rsidRPr="00407387">
                    <w:rPr>
                      <w:noProof/>
                      <w:lang w:eastAsia="hu-HU"/>
                    </w:rPr>
                    <w:lastRenderedPageBreak/>
                    <w:drawing>
                      <wp:inline distT="0" distB="0" distL="0" distR="0">
                        <wp:extent cx="252000" cy="247650"/>
                        <wp:effectExtent l="19050" t="0" r="0" b="0"/>
                        <wp:docPr id="5" name="Kép 1" descr="Set of icons. education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Set of icons. education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31496" t="86205" r="61602" b="65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0" w:type="dxa"/>
                  <w:shd w:val="clear" w:color="auto" w:fill="D9D9D9" w:themeFill="background1" w:themeFillShade="D9"/>
                  <w:vAlign w:val="center"/>
                </w:tcPr>
                <w:p w:rsidR="00587DE6" w:rsidRPr="00407387" w:rsidRDefault="00587DE6" w:rsidP="00B711C4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40738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Conference organization</w:t>
                  </w:r>
                </w:p>
              </w:tc>
            </w:tr>
          </w:tbl>
          <w:p w:rsidR="00035CB8" w:rsidRPr="00407387" w:rsidRDefault="00035CB8" w:rsidP="00035CB8">
            <w:pPr>
              <w:pStyle w:val="Listaszerbekezds"/>
              <w:numPr>
                <w:ilvl w:val="0"/>
                <w:numId w:val="4"/>
              </w:num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Organizing Committee Chair: 30th Jubilee Neumann Colloquium, 2017, Budapest</w:t>
            </w:r>
          </w:p>
          <w:p w:rsidR="00587DE6" w:rsidRPr="00407387" w:rsidRDefault="00587DE6" w:rsidP="00035CB8">
            <w:pPr>
              <w:pStyle w:val="Listaszerbekezds"/>
              <w:numPr>
                <w:ilvl w:val="0"/>
                <w:numId w:val="4"/>
              </w:num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Local Organizing Committee member / Track Chair:</w:t>
            </w:r>
          </w:p>
          <w:p w:rsidR="00587DE6" w:rsidRPr="00407387" w:rsidRDefault="003F3B4A" w:rsidP="007B3C8C">
            <w:pPr>
              <w:pStyle w:val="Listaszerbekezds"/>
              <w:numPr>
                <w:ilvl w:val="0"/>
                <w:numId w:val="13"/>
              </w:numPr>
              <w:rPr>
                <w:lang w:val="en-US"/>
              </w:rPr>
            </w:pPr>
            <w:r w:rsidRPr="00407387">
              <w:rPr>
                <w:lang w:val="en-US"/>
              </w:rPr>
              <w:t>SMC 2016 Junior Systems Science &amp; Engineering track chair</w:t>
            </w:r>
            <w:r w:rsidR="000A5689" w:rsidRPr="00407387">
              <w:rPr>
                <w:lang w:val="en-US"/>
              </w:rPr>
              <w:t xml:space="preserve"> </w:t>
            </w:r>
            <w:r w:rsidR="00587DE6" w:rsidRPr="00407387">
              <w:rPr>
                <w:lang w:val="en-US"/>
              </w:rPr>
              <w:t>– IEEE International Conference on Systems, Man, and Cybernetics, Budapest, Hungary</w:t>
            </w:r>
          </w:p>
          <w:p w:rsidR="00171699" w:rsidRPr="00407387" w:rsidRDefault="00171699" w:rsidP="007B3C8C">
            <w:pPr>
              <w:pStyle w:val="Listaszerbekezds"/>
              <w:numPr>
                <w:ilvl w:val="0"/>
                <w:numId w:val="13"/>
              </w:numPr>
              <w:rPr>
                <w:lang w:val="en-US"/>
              </w:rPr>
            </w:pPr>
            <w:r w:rsidRPr="00407387">
              <w:rPr>
                <w:lang w:val="en-US"/>
              </w:rPr>
              <w:t xml:space="preserve">SMC 2016 </w:t>
            </w:r>
            <w:r w:rsidRPr="00407387">
              <w:rPr>
                <w:rFonts w:ascii="Calibri" w:hAnsi="Calibri" w:cs="Calibri"/>
                <w:lang w:val="en-US"/>
              </w:rPr>
              <w:t>Loc</w:t>
            </w:r>
            <w:r w:rsidR="00035CB8" w:rsidRPr="00407387">
              <w:rPr>
                <w:rFonts w:ascii="Calibri" w:hAnsi="Calibri" w:cs="Calibri"/>
                <w:lang w:val="en-US"/>
              </w:rPr>
              <w:t xml:space="preserve">al Organizing Committee member </w:t>
            </w:r>
            <w:r w:rsidRPr="00407387">
              <w:rPr>
                <w:lang w:val="en-US"/>
              </w:rPr>
              <w:t>– IEEE International Conference on Systems, Man, and Cybernetics, Budapest, Hungary</w:t>
            </w:r>
          </w:p>
          <w:p w:rsidR="00587DE6" w:rsidRPr="00407387" w:rsidRDefault="00587DE6" w:rsidP="00035CB8">
            <w:pPr>
              <w:pStyle w:val="Listaszerbekezds"/>
              <w:numPr>
                <w:ilvl w:val="0"/>
                <w:numId w:val="4"/>
              </w:numPr>
              <w:jc w:val="both"/>
              <w:outlineLvl w:val="0"/>
              <w:rPr>
                <w:lang w:val="en-US"/>
              </w:rPr>
            </w:pPr>
            <w:r w:rsidRPr="00407387">
              <w:rPr>
                <w:lang w:val="en-US"/>
              </w:rPr>
              <w:t>Technical Program Committee member:</w:t>
            </w:r>
          </w:p>
          <w:p w:rsidR="00796786" w:rsidRPr="00407387" w:rsidRDefault="00796786" w:rsidP="007B3C8C">
            <w:pPr>
              <w:pStyle w:val="Listaszerbekezds"/>
              <w:numPr>
                <w:ilvl w:val="0"/>
                <w:numId w:val="14"/>
              </w:numPr>
              <w:rPr>
                <w:lang w:val="en-US"/>
              </w:rPr>
            </w:pPr>
            <w:r w:rsidRPr="00407387">
              <w:rPr>
                <w:lang w:val="en-US"/>
              </w:rPr>
              <w:t>SMC 2016 – IEEE International Conference on Systems, Man, and Cybernetics, Budapest, Hungary</w:t>
            </w:r>
          </w:p>
          <w:p w:rsidR="00587DE6" w:rsidRPr="00407387" w:rsidRDefault="00587DE6" w:rsidP="007B3C8C">
            <w:pPr>
              <w:pStyle w:val="Listaszerbekezds"/>
              <w:numPr>
                <w:ilvl w:val="0"/>
                <w:numId w:val="14"/>
              </w:numPr>
              <w:jc w:val="both"/>
              <w:outlineLvl w:val="0"/>
              <w:rPr>
                <w:lang w:val="en-US"/>
              </w:rPr>
            </w:pPr>
            <w:r w:rsidRPr="00407387">
              <w:rPr>
                <w:lang w:val="en-US"/>
              </w:rPr>
              <w:t>SAMI 2016 – IEEE International Symposium on Applied Machine Intelligence and Informatics, Herl’any, Slovakia</w:t>
            </w:r>
          </w:p>
          <w:p w:rsidR="002101F7" w:rsidRPr="00407387" w:rsidRDefault="002101F7" w:rsidP="002101F7">
            <w:pPr>
              <w:jc w:val="both"/>
              <w:outlineLvl w:val="0"/>
              <w:rPr>
                <w:lang w:val="en-US"/>
              </w:rPr>
            </w:pPr>
          </w:p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390"/>
            </w:tblGrid>
            <w:tr w:rsidR="00587DE6" w:rsidRPr="00407387" w:rsidTr="00B711C4">
              <w:tc>
                <w:tcPr>
                  <w:tcW w:w="601" w:type="dxa"/>
                  <w:shd w:val="clear" w:color="auto" w:fill="D9D9D9" w:themeFill="background1" w:themeFillShade="D9"/>
                </w:tcPr>
                <w:p w:rsidR="00587DE6" w:rsidRPr="00407387" w:rsidRDefault="00863C7C" w:rsidP="00B711C4">
                  <w:pPr>
                    <w:rPr>
                      <w:lang w:val="en-US"/>
                    </w:rPr>
                  </w:pPr>
                  <w:r w:rsidRPr="00407387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47650"/>
                        <wp:effectExtent l="19050" t="0" r="0" b="0"/>
                        <wp:docPr id="12" name="Kép 10" descr="Set of icons. education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2" descr="Set of icons. education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11811" t="30156" r="81102" b="628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0" w:type="dxa"/>
                  <w:shd w:val="clear" w:color="auto" w:fill="D9D9D9" w:themeFill="background1" w:themeFillShade="D9"/>
                  <w:vAlign w:val="center"/>
                </w:tcPr>
                <w:p w:rsidR="00587DE6" w:rsidRPr="00407387" w:rsidRDefault="00587DE6" w:rsidP="00B711C4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40738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Research projects involvements</w:t>
                  </w:r>
                </w:p>
              </w:tc>
            </w:tr>
          </w:tbl>
          <w:p w:rsidR="00587DE6" w:rsidRPr="00407387" w:rsidRDefault="00587DE6" w:rsidP="00035CB8">
            <w:pPr>
              <w:pStyle w:val="Listaszerbekezds"/>
              <w:numPr>
                <w:ilvl w:val="0"/>
                <w:numId w:val="4"/>
              </w:numPr>
              <w:rPr>
                <w:lang w:val="en-US"/>
              </w:rPr>
            </w:pPr>
            <w:r w:rsidRPr="00407387">
              <w:rPr>
                <w:lang w:val="en-US"/>
              </w:rPr>
              <w:t>ERC StG Grant “</w:t>
            </w:r>
            <w:r w:rsidRPr="00407387">
              <w:rPr>
                <w:i/>
                <w:iCs/>
                <w:lang w:val="en-US"/>
              </w:rPr>
              <w:t>Tamed Cancer</w:t>
            </w:r>
            <w:r w:rsidRPr="00407387">
              <w:rPr>
                <w:lang w:val="en-US"/>
              </w:rPr>
              <w:t xml:space="preserve">” </w:t>
            </w:r>
            <w:r w:rsidR="00740E62" w:rsidRPr="00407387">
              <w:rPr>
                <w:lang w:val="en-US"/>
              </w:rPr>
              <w:t xml:space="preserve">679681 </w:t>
            </w:r>
            <w:r w:rsidRPr="00407387">
              <w:rPr>
                <w:lang w:val="en-US"/>
              </w:rPr>
              <w:t xml:space="preserve">(2016-2021), </w:t>
            </w:r>
            <w:r w:rsidR="00703777" w:rsidRPr="00407387">
              <w:rPr>
                <w:lang w:val="en-US"/>
              </w:rPr>
              <w:t xml:space="preserve">professional </w:t>
            </w:r>
            <w:r w:rsidR="008406C3" w:rsidRPr="00407387">
              <w:rPr>
                <w:lang w:val="en-US"/>
              </w:rPr>
              <w:t>coordinator</w:t>
            </w:r>
            <w:r w:rsidR="00703777" w:rsidRPr="00407387">
              <w:rPr>
                <w:lang w:val="en-US"/>
              </w:rPr>
              <w:t xml:space="preserve">, </w:t>
            </w:r>
            <w:r w:rsidRPr="00407387">
              <w:rPr>
                <w:lang w:val="en-US"/>
              </w:rPr>
              <w:t>researcher</w:t>
            </w:r>
            <w:r w:rsidR="00703777" w:rsidRPr="00407387">
              <w:rPr>
                <w:lang w:val="en-US"/>
              </w:rPr>
              <w:t xml:space="preserve"> (Principal Investigator: Prof. Dr. Levente Kovács)</w:t>
            </w:r>
          </w:p>
          <w:p w:rsidR="00587DE6" w:rsidRPr="00407387" w:rsidRDefault="00587DE6" w:rsidP="00035CB8">
            <w:pPr>
              <w:pStyle w:val="Listaszerbekezds"/>
              <w:numPr>
                <w:ilvl w:val="0"/>
                <w:numId w:val="4"/>
              </w:numPr>
              <w:rPr>
                <w:lang w:val="en-US"/>
              </w:rPr>
            </w:pPr>
            <w:r w:rsidRPr="00407387">
              <w:rPr>
                <w:lang w:val="en-US"/>
              </w:rPr>
              <w:t>TÁMOP 4.2.2.D-15/1/KONV-2015-0002 project “</w:t>
            </w:r>
            <w:r w:rsidRPr="00407387">
              <w:rPr>
                <w:i/>
                <w:iCs/>
                <w:lang w:val="en-US"/>
              </w:rPr>
              <w:t>Development of smart technologies for supporting high-tech industrial areas</w:t>
            </w:r>
            <w:r w:rsidRPr="00407387">
              <w:rPr>
                <w:lang w:val="en-US"/>
              </w:rPr>
              <w:t>” (2015), researcher</w:t>
            </w:r>
          </w:p>
          <w:p w:rsidR="00587DE6" w:rsidRPr="00407387" w:rsidRDefault="00587DE6" w:rsidP="00035CB8">
            <w:pPr>
              <w:pStyle w:val="Listaszerbekezds"/>
              <w:numPr>
                <w:ilvl w:val="0"/>
                <w:numId w:val="4"/>
              </w:numPr>
              <w:rPr>
                <w:lang w:val="en-US"/>
              </w:rPr>
            </w:pPr>
            <w:r w:rsidRPr="00407387">
              <w:rPr>
                <w:lang w:val="en-US"/>
              </w:rPr>
              <w:t>National Development Agency, GOP-2011-1.1.1 program, GOP-1.1.1-11-2012-0055 project, “</w:t>
            </w:r>
            <w:r w:rsidRPr="00407387">
              <w:rPr>
                <w:i/>
                <w:iCs/>
                <w:lang w:val="en-US"/>
              </w:rPr>
              <w:t>DIALOGIC – Mathematical model-based decision support system to improve diabetes health management</w:t>
            </w:r>
            <w:r w:rsidRPr="00407387">
              <w:rPr>
                <w:lang w:val="en-US"/>
              </w:rPr>
              <w:t>” (2012-2013), researcher</w:t>
            </w:r>
          </w:p>
          <w:p w:rsidR="004C40DE" w:rsidRPr="00407387" w:rsidRDefault="004C40DE" w:rsidP="004C40DE">
            <w:pPr>
              <w:rPr>
                <w:lang w:val="en-US"/>
              </w:rPr>
            </w:pPr>
          </w:p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390"/>
            </w:tblGrid>
            <w:tr w:rsidR="004C40DE" w:rsidRPr="00407387" w:rsidTr="00B711C4">
              <w:tc>
                <w:tcPr>
                  <w:tcW w:w="601" w:type="dxa"/>
                  <w:shd w:val="clear" w:color="auto" w:fill="D9D9D9" w:themeFill="background1" w:themeFillShade="D9"/>
                </w:tcPr>
                <w:p w:rsidR="004C40DE" w:rsidRPr="00407387" w:rsidRDefault="004C40DE" w:rsidP="00B711C4">
                  <w:pPr>
                    <w:rPr>
                      <w:lang w:val="en-US"/>
                    </w:rPr>
                  </w:pPr>
                  <w:r w:rsidRPr="00407387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47650"/>
                        <wp:effectExtent l="19050" t="0" r="0" b="0"/>
                        <wp:docPr id="11" name="Kép 6" descr="Set of icons. education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Set of icons. education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21260" t="76646" r="70871" b="160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0" w:type="dxa"/>
                  <w:shd w:val="clear" w:color="auto" w:fill="D9D9D9" w:themeFill="background1" w:themeFillShade="D9"/>
                  <w:vAlign w:val="center"/>
                </w:tcPr>
                <w:p w:rsidR="004C40DE" w:rsidRPr="00407387" w:rsidRDefault="004C40DE" w:rsidP="00B711C4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40738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Professional affiliations and contributions</w:t>
                  </w:r>
                </w:p>
              </w:tc>
            </w:tr>
          </w:tbl>
          <w:p w:rsidR="007153F6" w:rsidRPr="00407387" w:rsidRDefault="007153F6" w:rsidP="00035CB8">
            <w:pPr>
              <w:pStyle w:val="Listaszerbekezds"/>
              <w:numPr>
                <w:ilvl w:val="0"/>
                <w:numId w:val="4"/>
              </w:numPr>
              <w:rPr>
                <w:lang w:val="en-US"/>
              </w:rPr>
            </w:pPr>
            <w:r w:rsidRPr="00407387">
              <w:rPr>
                <w:lang w:val="en-US"/>
              </w:rPr>
              <w:t>John von Neumann Computer Society Biomedical Section board member (2016 – )</w:t>
            </w:r>
          </w:p>
          <w:p w:rsidR="004C40DE" w:rsidRPr="00407387" w:rsidRDefault="004C40DE" w:rsidP="00035CB8">
            <w:pPr>
              <w:pStyle w:val="Listaszerbekezds"/>
              <w:numPr>
                <w:ilvl w:val="0"/>
                <w:numId w:val="4"/>
              </w:numPr>
              <w:rPr>
                <w:lang w:val="en-US"/>
              </w:rPr>
            </w:pPr>
            <w:r w:rsidRPr="00407387">
              <w:rPr>
                <w:lang w:val="en-US"/>
              </w:rPr>
              <w:t>IEEE (Institute of Electrical and Electronics Engineers) member (Membership number: 92621920)</w:t>
            </w:r>
          </w:p>
          <w:p w:rsidR="004C40DE" w:rsidRPr="00407387" w:rsidRDefault="004C40DE" w:rsidP="00035CB8">
            <w:pPr>
              <w:pStyle w:val="Listaszerbekezds"/>
              <w:numPr>
                <w:ilvl w:val="0"/>
                <w:numId w:val="4"/>
              </w:numPr>
              <w:rPr>
                <w:lang w:val="en-US"/>
              </w:rPr>
            </w:pPr>
            <w:r w:rsidRPr="00407387">
              <w:rPr>
                <w:lang w:val="en-US"/>
              </w:rPr>
              <w:t xml:space="preserve">IEEE Student member (2013 – </w:t>
            </w:r>
            <w:r w:rsidR="00BB7346" w:rsidRPr="00407387">
              <w:rPr>
                <w:lang w:val="en-US"/>
              </w:rPr>
              <w:t>2015</w:t>
            </w:r>
            <w:r w:rsidRPr="00407387">
              <w:rPr>
                <w:lang w:val="en-US"/>
              </w:rPr>
              <w:t>)</w:t>
            </w:r>
          </w:p>
          <w:p w:rsidR="004C40DE" w:rsidRPr="00407387" w:rsidRDefault="00D56BE4" w:rsidP="00035CB8">
            <w:pPr>
              <w:pStyle w:val="Listaszerbekezds"/>
              <w:numPr>
                <w:ilvl w:val="0"/>
                <w:numId w:val="4"/>
              </w:numPr>
              <w:rPr>
                <w:lang w:val="en-US"/>
              </w:rPr>
            </w:pPr>
            <w:r w:rsidRPr="00407387">
              <w:rPr>
                <w:lang w:val="en-US"/>
              </w:rPr>
              <w:t xml:space="preserve">IEEE member </w:t>
            </w:r>
            <w:r w:rsidR="004C40DE" w:rsidRPr="00407387">
              <w:rPr>
                <w:lang w:val="en-US"/>
              </w:rPr>
              <w:t>(2015 – )</w:t>
            </w:r>
          </w:p>
          <w:p w:rsidR="004C40DE" w:rsidRPr="00407387" w:rsidRDefault="004C40DE" w:rsidP="00035CB8">
            <w:pPr>
              <w:pStyle w:val="Listaszerbekezds"/>
              <w:numPr>
                <w:ilvl w:val="0"/>
                <w:numId w:val="4"/>
              </w:numPr>
              <w:rPr>
                <w:lang w:val="en-US"/>
              </w:rPr>
            </w:pPr>
            <w:r w:rsidRPr="00407387">
              <w:rPr>
                <w:lang w:val="en-US"/>
              </w:rPr>
              <w:t xml:space="preserve">IEEE Systems, Man, and Cybernetics </w:t>
            </w:r>
            <w:r w:rsidR="00327E6B" w:rsidRPr="00407387">
              <w:rPr>
                <w:lang w:val="en-US"/>
              </w:rPr>
              <w:t xml:space="preserve">(SMC) </w:t>
            </w:r>
            <w:r w:rsidRPr="00407387">
              <w:rPr>
                <w:lang w:val="en-US"/>
              </w:rPr>
              <w:t>Society member (2015 – )</w:t>
            </w:r>
          </w:p>
          <w:p w:rsidR="00327E6B" w:rsidRPr="00407387" w:rsidRDefault="00327E6B" w:rsidP="00035CB8">
            <w:pPr>
              <w:pStyle w:val="Listaszerbekezds"/>
              <w:numPr>
                <w:ilvl w:val="0"/>
                <w:numId w:val="4"/>
              </w:numPr>
              <w:rPr>
                <w:lang w:val="en-US"/>
              </w:rPr>
            </w:pPr>
            <w:r w:rsidRPr="00407387">
              <w:rPr>
                <w:lang w:val="en-US"/>
              </w:rPr>
              <w:t>IEEE SMC Hungary Section Chapter secretary (2016 – )</w:t>
            </w:r>
          </w:p>
          <w:p w:rsidR="004C40DE" w:rsidRPr="00407387" w:rsidRDefault="004C40DE" w:rsidP="00035CB8">
            <w:pPr>
              <w:pStyle w:val="Listaszerbekezds"/>
              <w:numPr>
                <w:ilvl w:val="0"/>
                <w:numId w:val="4"/>
              </w:numPr>
              <w:rPr>
                <w:lang w:val="en-US"/>
              </w:rPr>
            </w:pPr>
            <w:r w:rsidRPr="00407387">
              <w:rPr>
                <w:lang w:val="en-US"/>
              </w:rPr>
              <w:t>IEEE Young Professionals member (2015 – )</w:t>
            </w:r>
            <w:r w:rsidR="000959FA" w:rsidRPr="00407387">
              <w:rPr>
                <w:lang w:val="en-US"/>
              </w:rPr>
              <w:t xml:space="preserve"> </w:t>
            </w:r>
          </w:p>
          <w:p w:rsidR="004C40DE" w:rsidRPr="00407387" w:rsidRDefault="004C40DE" w:rsidP="00035CB8">
            <w:pPr>
              <w:pStyle w:val="Listaszerbekezds"/>
              <w:numPr>
                <w:ilvl w:val="0"/>
                <w:numId w:val="4"/>
              </w:numPr>
              <w:rPr>
                <w:lang w:val="en-US"/>
              </w:rPr>
            </w:pPr>
            <w:r w:rsidRPr="00407387">
              <w:rPr>
                <w:lang w:val="en-US"/>
              </w:rPr>
              <w:t>IEEE Women in Engineering member (2015 – )</w:t>
            </w:r>
          </w:p>
          <w:p w:rsidR="004C40DE" w:rsidRPr="00407387" w:rsidRDefault="004C40DE" w:rsidP="00035CB8">
            <w:pPr>
              <w:pStyle w:val="Listaszerbekezds"/>
              <w:numPr>
                <w:ilvl w:val="0"/>
                <w:numId w:val="4"/>
              </w:numPr>
              <w:rPr>
                <w:lang w:val="en-US"/>
              </w:rPr>
            </w:pPr>
            <w:r w:rsidRPr="00407387">
              <w:rPr>
                <w:lang w:val="en-US"/>
              </w:rPr>
              <w:t>IEEE Engineering in Medicine and Biology Society member (2015 – )</w:t>
            </w:r>
          </w:p>
          <w:p w:rsidR="00173FBC" w:rsidRPr="00407387" w:rsidRDefault="00173FBC" w:rsidP="00173FBC">
            <w:pPr>
              <w:ind w:left="720"/>
              <w:rPr>
                <w:rFonts w:ascii="Calibri" w:hAnsi="Calibri"/>
                <w:lang w:val="en-US"/>
              </w:rPr>
            </w:pPr>
          </w:p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390"/>
            </w:tblGrid>
            <w:tr w:rsidR="00D73364" w:rsidRPr="00407387" w:rsidTr="00A8079C">
              <w:tc>
                <w:tcPr>
                  <w:tcW w:w="601" w:type="dxa"/>
                  <w:shd w:val="clear" w:color="auto" w:fill="D9D9D9" w:themeFill="background1" w:themeFillShade="D9"/>
                </w:tcPr>
                <w:p w:rsidR="00D73364" w:rsidRPr="00407387" w:rsidRDefault="00D73364" w:rsidP="00A8079C">
                  <w:pPr>
                    <w:rPr>
                      <w:lang w:val="en-US"/>
                    </w:rPr>
                  </w:pPr>
                  <w:r w:rsidRPr="00407387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42667" cy="252000"/>
                        <wp:effectExtent l="19050" t="0" r="4983" b="0"/>
                        <wp:docPr id="90" name="Kép 32" descr="vector black education icons set on gray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2" descr="vector black education icons set on gray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14525" t="59155" r="74984" b="305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667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0" w:type="dxa"/>
                  <w:shd w:val="clear" w:color="auto" w:fill="D9D9D9" w:themeFill="background1" w:themeFillShade="D9"/>
                  <w:vAlign w:val="center"/>
                </w:tcPr>
                <w:p w:rsidR="00D73364" w:rsidRPr="00407387" w:rsidRDefault="00D73364" w:rsidP="00A8079C">
                  <w:pPr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</w:pPr>
                  <w:r w:rsidRPr="0040738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Publications</w:t>
                  </w:r>
                </w:p>
              </w:tc>
            </w:tr>
          </w:tbl>
          <w:p w:rsidR="00352BE0" w:rsidRPr="00407387" w:rsidRDefault="00352BE0" w:rsidP="00352BE0">
            <w:pPr>
              <w:rPr>
                <w:rFonts w:ascii="Calibri" w:hAnsi="Calibri"/>
                <w:lang w:val="en-US"/>
              </w:rPr>
            </w:pPr>
            <w:r w:rsidRPr="00407387">
              <w:rPr>
                <w:rFonts w:ascii="Calibri" w:hAnsi="Calibri"/>
                <w:lang w:val="en-US"/>
              </w:rPr>
              <w:t>Johanna Sápi’s</w:t>
            </w:r>
            <w:r w:rsidR="00182723" w:rsidRPr="00407387">
              <w:rPr>
                <w:rFonts w:ascii="Calibri" w:hAnsi="Calibri"/>
                <w:lang w:val="en-US"/>
              </w:rPr>
              <w:t xml:space="preserve"> publications in</w:t>
            </w:r>
            <w:r w:rsidRPr="00407387">
              <w:rPr>
                <w:rFonts w:ascii="Calibri" w:hAnsi="Calibri"/>
                <w:lang w:val="en-US"/>
              </w:rPr>
              <w:t xml:space="preserve"> MTMT:</w:t>
            </w:r>
          </w:p>
          <w:p w:rsidR="00352BE0" w:rsidRPr="00407387" w:rsidRDefault="009D31C8" w:rsidP="00352BE0">
            <w:pPr>
              <w:rPr>
                <w:rFonts w:ascii="Calibri" w:hAnsi="Calibri"/>
                <w:lang w:val="en-US"/>
              </w:rPr>
            </w:pPr>
            <w:hyperlink r:id="rId8" w:history="1">
              <w:r w:rsidR="00352BE0" w:rsidRPr="00407387">
                <w:rPr>
                  <w:rStyle w:val="Hiperhivatkozs"/>
                  <w:rFonts w:ascii="Calibri" w:eastAsia="Times New Roman" w:hAnsi="Calibri"/>
                  <w:lang w:val="en-US" w:eastAsia="hu-HU" w:bidi="he-IL"/>
                </w:rPr>
                <w:t>https://vm.mtmt.hu//search/slist.php?lang=0&amp;AuthorID=10036432</w:t>
              </w:r>
            </w:hyperlink>
          </w:p>
          <w:p w:rsidR="00352BE0" w:rsidRPr="00407387" w:rsidRDefault="00352BE0" w:rsidP="004E5CDD">
            <w:pPr>
              <w:jc w:val="both"/>
              <w:rPr>
                <w:lang w:val="en-US"/>
              </w:rPr>
            </w:pPr>
          </w:p>
          <w:p w:rsidR="00D72B20" w:rsidRPr="00407387" w:rsidRDefault="009D31C8" w:rsidP="009D31C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She was published 48</w:t>
            </w:r>
            <w:r w:rsidRPr="009D31C8">
              <w:rPr>
                <w:rFonts w:ascii="Calibri" w:hAnsi="Calibri" w:cs="Calibri"/>
                <w:lang w:val="en-US"/>
              </w:rPr>
              <w:t xml:space="preserve"> scientific publications and her cum</w:t>
            </w:r>
            <w:r>
              <w:rPr>
                <w:rFonts w:ascii="Calibri" w:hAnsi="Calibri" w:cs="Calibri"/>
                <w:lang w:val="en-US"/>
              </w:rPr>
              <w:t xml:space="preserve">ulative impact factor is </w:t>
            </w:r>
            <w:r>
              <w:rPr>
                <w:rFonts w:ascii="Calibri" w:hAnsi="Calibri"/>
              </w:rPr>
              <w:t>24.91</w:t>
            </w:r>
            <w:r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h-index is 13</w:t>
            </w:r>
            <w:bookmarkStart w:id="0" w:name="_GoBack"/>
            <w:bookmarkEnd w:id="0"/>
            <w:r w:rsidRPr="009D31C8">
              <w:rPr>
                <w:rFonts w:ascii="Calibri" w:hAnsi="Calibri" w:cs="Calibri"/>
                <w:lang w:val="en-US"/>
              </w:rPr>
              <w:t>.</w:t>
            </w:r>
          </w:p>
        </w:tc>
      </w:tr>
      <w:tr w:rsidR="00D72B20" w:rsidRPr="00407387" w:rsidTr="00D72B20">
        <w:tc>
          <w:tcPr>
            <w:tcW w:w="2660" w:type="dxa"/>
            <w:shd w:val="clear" w:color="auto" w:fill="F2F2F2" w:themeFill="background1" w:themeFillShade="F2"/>
          </w:tcPr>
          <w:p w:rsidR="00D72B20" w:rsidRPr="00407387" w:rsidRDefault="00D72B20">
            <w:pPr>
              <w:rPr>
                <w:lang w:val="en-US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3"/>
            </w:tblGrid>
            <w:tr w:rsidR="00D72B20" w:rsidRPr="00407387" w:rsidTr="00A8079C">
              <w:trPr>
                <w:trHeight w:val="364"/>
              </w:trPr>
              <w:tc>
                <w:tcPr>
                  <w:tcW w:w="567" w:type="dxa"/>
                  <w:shd w:val="clear" w:color="auto" w:fill="D9D9D9" w:themeFill="background1" w:themeFillShade="D9"/>
                </w:tcPr>
                <w:p w:rsidR="00D72B20" w:rsidRPr="00407387" w:rsidRDefault="009A74EA" w:rsidP="00A8079C">
                  <w:pPr>
                    <w:spacing w:before="100" w:beforeAutospacing="1"/>
                    <w:rPr>
                      <w:lang w:val="en-US"/>
                    </w:rPr>
                  </w:pPr>
                  <w:r w:rsidRPr="00407387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47650"/>
                        <wp:effectExtent l="19050" t="0" r="0" b="0"/>
                        <wp:docPr id="1" name="Kép 6" descr="vector black education icons set on gray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vector black education icons set on gray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14404" t="2479" r="74683" b="871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D72B20" w:rsidRPr="00407387" w:rsidRDefault="00D72B20" w:rsidP="00A8079C">
                  <w:pPr>
                    <w:spacing w:before="100" w:beforeAutospacing="1"/>
                    <w:rPr>
                      <w:lang w:val="en-US"/>
                    </w:rPr>
                  </w:pPr>
                  <w:r w:rsidRPr="00407387">
                    <w:rPr>
                      <w:rFonts w:asciiTheme="majorHAnsi" w:hAnsiTheme="majorHAnsi" w:cs="Calibri"/>
                      <w:color w:val="000000"/>
                      <w:sz w:val="24"/>
                      <w:szCs w:val="24"/>
                      <w:lang w:val="en-US"/>
                    </w:rPr>
                    <w:t>Research field</w:t>
                  </w:r>
                </w:p>
              </w:tc>
            </w:tr>
          </w:tbl>
          <w:p w:rsidR="00D72B20" w:rsidRPr="00407387" w:rsidRDefault="00D72B20" w:rsidP="00652E93">
            <w:pPr>
              <w:rPr>
                <w:lang w:val="en-US"/>
              </w:rPr>
            </w:pPr>
            <w:r w:rsidRPr="00407387">
              <w:rPr>
                <w:lang w:val="en-US"/>
              </w:rPr>
              <w:t>Biomedical systems, control theory, pathophysiological modeling, system identification</w:t>
            </w:r>
            <w:r w:rsidR="00136187" w:rsidRPr="00407387">
              <w:rPr>
                <w:lang w:val="en-US"/>
              </w:rPr>
              <w:t>, cancer treatment</w:t>
            </w:r>
          </w:p>
          <w:p w:rsidR="00D72B20" w:rsidRPr="00407387" w:rsidRDefault="00D72B20" w:rsidP="00652E93">
            <w:pPr>
              <w:rPr>
                <w:lang w:val="en-US"/>
              </w:rPr>
            </w:pPr>
          </w:p>
          <w:p w:rsidR="00D72B20" w:rsidRPr="00407387" w:rsidRDefault="00D72B20" w:rsidP="00652E93">
            <w:pPr>
              <w:rPr>
                <w:lang w:val="en-US"/>
              </w:rPr>
            </w:pPr>
          </w:p>
          <w:p w:rsidR="00D72B20" w:rsidRPr="00407387" w:rsidRDefault="00D72B20" w:rsidP="00652E93">
            <w:pPr>
              <w:rPr>
                <w:lang w:val="en-US"/>
              </w:rPr>
            </w:pPr>
          </w:p>
          <w:p w:rsidR="00D72B20" w:rsidRPr="00407387" w:rsidRDefault="00D72B20" w:rsidP="00652E93">
            <w:pPr>
              <w:rPr>
                <w:lang w:val="en-US"/>
              </w:rPr>
            </w:pPr>
          </w:p>
          <w:p w:rsidR="00D72B20" w:rsidRPr="00407387" w:rsidRDefault="00D72B20" w:rsidP="00652E93">
            <w:pPr>
              <w:rPr>
                <w:lang w:val="en-US"/>
              </w:rPr>
            </w:pPr>
          </w:p>
          <w:p w:rsidR="00D72B20" w:rsidRPr="00407387" w:rsidRDefault="00D72B20" w:rsidP="00652E93">
            <w:pPr>
              <w:rPr>
                <w:lang w:val="en-US"/>
              </w:rPr>
            </w:pPr>
          </w:p>
          <w:p w:rsidR="00D72B20" w:rsidRPr="00407387" w:rsidRDefault="00D72B20" w:rsidP="00652E93">
            <w:pPr>
              <w:rPr>
                <w:lang w:val="en-US"/>
              </w:rPr>
            </w:pPr>
          </w:p>
          <w:p w:rsidR="00D72B20" w:rsidRPr="00407387" w:rsidRDefault="00D72B20" w:rsidP="00652E93">
            <w:pPr>
              <w:rPr>
                <w:lang w:val="en-US"/>
              </w:rPr>
            </w:pPr>
          </w:p>
          <w:p w:rsidR="00D72B20" w:rsidRPr="00407387" w:rsidRDefault="00D72B20" w:rsidP="00652E93">
            <w:pPr>
              <w:rPr>
                <w:lang w:val="en-US"/>
              </w:rPr>
            </w:pPr>
          </w:p>
          <w:p w:rsidR="00D72B20" w:rsidRPr="00407387" w:rsidRDefault="00D72B20" w:rsidP="00652E93">
            <w:pPr>
              <w:rPr>
                <w:lang w:val="en-US"/>
              </w:rPr>
            </w:pPr>
          </w:p>
          <w:p w:rsidR="00D72B20" w:rsidRPr="00407387" w:rsidRDefault="00D72B20" w:rsidP="00652E93">
            <w:pPr>
              <w:rPr>
                <w:lang w:val="en-US"/>
              </w:rPr>
            </w:pPr>
          </w:p>
          <w:p w:rsidR="00D72B20" w:rsidRPr="00407387" w:rsidRDefault="00D72B20" w:rsidP="00652E93">
            <w:pPr>
              <w:rPr>
                <w:lang w:val="en-US"/>
              </w:rPr>
            </w:pPr>
          </w:p>
          <w:p w:rsidR="00D72B20" w:rsidRPr="00407387" w:rsidRDefault="00D72B20" w:rsidP="00652E93">
            <w:pPr>
              <w:rPr>
                <w:lang w:val="en-US"/>
              </w:rPr>
            </w:pPr>
          </w:p>
          <w:p w:rsidR="00D72B20" w:rsidRPr="00407387" w:rsidRDefault="00D72B20" w:rsidP="00652E93">
            <w:pPr>
              <w:rPr>
                <w:lang w:val="en-US"/>
              </w:rPr>
            </w:pPr>
          </w:p>
          <w:p w:rsidR="00D72B20" w:rsidRPr="00407387" w:rsidRDefault="00D72B20" w:rsidP="00652E93">
            <w:pPr>
              <w:rPr>
                <w:lang w:val="en-US"/>
              </w:rPr>
            </w:pPr>
          </w:p>
          <w:p w:rsidR="00D72B20" w:rsidRPr="00407387" w:rsidRDefault="00D72B20" w:rsidP="00652E93">
            <w:pPr>
              <w:rPr>
                <w:lang w:val="en-US"/>
              </w:rPr>
            </w:pPr>
          </w:p>
          <w:p w:rsidR="00D72B20" w:rsidRPr="00407387" w:rsidRDefault="00D72B20" w:rsidP="00652E93">
            <w:pPr>
              <w:rPr>
                <w:lang w:val="en-US"/>
              </w:rPr>
            </w:pPr>
          </w:p>
          <w:p w:rsidR="00D72B20" w:rsidRPr="00407387" w:rsidRDefault="00D72B20" w:rsidP="00652E93">
            <w:pPr>
              <w:rPr>
                <w:lang w:val="en-US"/>
              </w:rPr>
            </w:pPr>
          </w:p>
          <w:p w:rsidR="00D72B20" w:rsidRPr="00407387" w:rsidRDefault="00D72B20" w:rsidP="00652E93">
            <w:pPr>
              <w:rPr>
                <w:lang w:val="en-US"/>
              </w:rPr>
            </w:pPr>
          </w:p>
          <w:p w:rsidR="00D72B20" w:rsidRPr="00407387" w:rsidRDefault="00D72B20" w:rsidP="00652E93">
            <w:pPr>
              <w:rPr>
                <w:lang w:val="en-US"/>
              </w:rPr>
            </w:pPr>
          </w:p>
          <w:p w:rsidR="00D72B20" w:rsidRPr="00407387" w:rsidRDefault="00D72B20">
            <w:pPr>
              <w:rPr>
                <w:lang w:val="en-US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3"/>
            </w:tblGrid>
            <w:tr w:rsidR="00D72B20" w:rsidRPr="00407387" w:rsidTr="009C0BF6">
              <w:trPr>
                <w:trHeight w:val="364"/>
              </w:trPr>
              <w:tc>
                <w:tcPr>
                  <w:tcW w:w="567" w:type="dxa"/>
                  <w:shd w:val="clear" w:color="auto" w:fill="D9D9D9" w:themeFill="background1" w:themeFillShade="D9"/>
                </w:tcPr>
                <w:p w:rsidR="00D72B20" w:rsidRPr="00407387" w:rsidRDefault="00D72B20" w:rsidP="009E3A6D">
                  <w:pPr>
                    <w:spacing w:before="100" w:beforeAutospacing="1"/>
                    <w:rPr>
                      <w:lang w:val="en-US"/>
                    </w:rPr>
                  </w:pPr>
                  <w:r w:rsidRPr="00407387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52000"/>
                        <wp:effectExtent l="19050" t="0" r="0" b="0"/>
                        <wp:docPr id="77" name="Kép 23" descr="Baby icon set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64" name="Picture 4" descr="Baby icon set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23178" t="17125" r="61833" b="704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D72B20" w:rsidRPr="00407387" w:rsidRDefault="00D72B20" w:rsidP="009C0BF6">
                  <w:pPr>
                    <w:spacing w:before="100" w:beforeAutospacing="1"/>
                    <w:rPr>
                      <w:lang w:val="en-US"/>
                    </w:rPr>
                  </w:pPr>
                  <w:r w:rsidRPr="00407387">
                    <w:rPr>
                      <w:rFonts w:asciiTheme="majorHAnsi" w:hAnsiTheme="majorHAnsi" w:cs="Calibri"/>
                      <w:color w:val="000000"/>
                      <w:sz w:val="24"/>
                      <w:szCs w:val="24"/>
                      <w:lang w:val="en-US"/>
                    </w:rPr>
                    <w:t>Place of birth</w:t>
                  </w:r>
                </w:p>
              </w:tc>
            </w:tr>
          </w:tbl>
          <w:p w:rsidR="00D72B20" w:rsidRPr="00407387" w:rsidRDefault="00D72B20">
            <w:pPr>
              <w:rPr>
                <w:lang w:val="en-US"/>
              </w:rPr>
            </w:pPr>
            <w:r w:rsidRPr="00407387">
              <w:rPr>
                <w:lang w:val="en-US"/>
              </w:rPr>
              <w:t>Budapest, Hungary</w:t>
            </w:r>
          </w:p>
          <w:p w:rsidR="00D72B20" w:rsidRPr="00407387" w:rsidRDefault="00D72B20">
            <w:pPr>
              <w:rPr>
                <w:lang w:val="en-US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3"/>
            </w:tblGrid>
            <w:tr w:rsidR="00D72B20" w:rsidRPr="00407387" w:rsidTr="009C0BF6">
              <w:trPr>
                <w:trHeight w:val="364"/>
              </w:trPr>
              <w:tc>
                <w:tcPr>
                  <w:tcW w:w="567" w:type="dxa"/>
                  <w:shd w:val="clear" w:color="auto" w:fill="D9D9D9" w:themeFill="background1" w:themeFillShade="D9"/>
                </w:tcPr>
                <w:p w:rsidR="00D72B20" w:rsidRPr="00407387" w:rsidRDefault="00D72B20" w:rsidP="00A8079C">
                  <w:pPr>
                    <w:spacing w:before="100" w:beforeAutospacing="1"/>
                    <w:rPr>
                      <w:lang w:val="en-US"/>
                    </w:rPr>
                  </w:pPr>
                  <w:r w:rsidRPr="00407387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52000"/>
                        <wp:effectExtent l="19050" t="0" r="0" b="0"/>
                        <wp:docPr id="78" name="Kép 23" descr="Baby icon set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64" name="Picture 4" descr="Baby icon set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23178" t="17125" r="61833" b="704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D72B20" w:rsidRPr="00407387" w:rsidRDefault="00D72B20" w:rsidP="009C0BF6">
                  <w:pPr>
                    <w:spacing w:before="100" w:beforeAutospacing="1"/>
                    <w:rPr>
                      <w:lang w:val="en-US"/>
                    </w:rPr>
                  </w:pPr>
                  <w:r w:rsidRPr="00407387">
                    <w:rPr>
                      <w:rFonts w:asciiTheme="majorHAnsi" w:hAnsiTheme="majorHAnsi" w:cs="Calibri"/>
                      <w:color w:val="000000"/>
                      <w:sz w:val="24"/>
                      <w:szCs w:val="24"/>
                      <w:lang w:val="en-US"/>
                    </w:rPr>
                    <w:t>Date of birth</w:t>
                  </w:r>
                </w:p>
              </w:tc>
            </w:tr>
          </w:tbl>
          <w:p w:rsidR="00D72B20" w:rsidRPr="00407387" w:rsidRDefault="00D72B20" w:rsidP="005E11DF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07387">
              <w:rPr>
                <w:rFonts w:ascii="Calibri" w:hAnsi="Calibri" w:cs="Calibri"/>
                <w:color w:val="000000"/>
                <w:lang w:val="en-US"/>
              </w:rPr>
              <w:t>January 07, 1986</w:t>
            </w:r>
          </w:p>
          <w:p w:rsidR="00D72B20" w:rsidRPr="00407387" w:rsidRDefault="00D72B20">
            <w:pPr>
              <w:rPr>
                <w:lang w:val="en-US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3"/>
            </w:tblGrid>
            <w:tr w:rsidR="00D72B20" w:rsidRPr="00407387" w:rsidTr="009C0BF6">
              <w:trPr>
                <w:trHeight w:val="364"/>
              </w:trPr>
              <w:tc>
                <w:tcPr>
                  <w:tcW w:w="567" w:type="dxa"/>
                  <w:shd w:val="clear" w:color="auto" w:fill="D9D9D9" w:themeFill="background1" w:themeFillShade="D9"/>
                </w:tcPr>
                <w:p w:rsidR="00D72B20" w:rsidRPr="00407387" w:rsidRDefault="00D72B20" w:rsidP="00A8079C">
                  <w:pPr>
                    <w:spacing w:before="100" w:beforeAutospacing="1"/>
                    <w:rPr>
                      <w:lang w:val="en-US"/>
                    </w:rPr>
                  </w:pPr>
                  <w:r w:rsidRPr="00407387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52000"/>
                        <wp:effectExtent l="19050" t="0" r="0" b="0"/>
                        <wp:docPr id="79" name="Kép 20" descr="Contact us icons set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Contact us icons set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1120" t="1072" r="76480" b="774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D72B20" w:rsidRPr="00407387" w:rsidRDefault="00D72B20" w:rsidP="009C0BF6">
                  <w:pPr>
                    <w:spacing w:before="100" w:beforeAutospacing="1"/>
                    <w:rPr>
                      <w:lang w:val="en-US"/>
                    </w:rPr>
                  </w:pPr>
                  <w:r w:rsidRPr="00407387">
                    <w:rPr>
                      <w:rFonts w:asciiTheme="majorHAnsi" w:hAnsiTheme="majorHAnsi" w:cs="Calibri"/>
                      <w:color w:val="000000"/>
                      <w:sz w:val="24"/>
                      <w:szCs w:val="24"/>
                      <w:lang w:val="en-US"/>
                    </w:rPr>
                    <w:t>Address</w:t>
                  </w:r>
                </w:p>
              </w:tc>
            </w:tr>
          </w:tbl>
          <w:p w:rsidR="00741A22" w:rsidRPr="00407387" w:rsidRDefault="00741A22">
            <w:pPr>
              <w:rPr>
                <w:lang w:val="en-US"/>
              </w:rPr>
            </w:pPr>
            <w:r w:rsidRPr="00407387">
              <w:rPr>
                <w:lang w:val="en-US"/>
              </w:rPr>
              <w:t xml:space="preserve">H-1034 Budapest, </w:t>
            </w:r>
          </w:p>
          <w:p w:rsidR="00D72B20" w:rsidRPr="00407387" w:rsidRDefault="00741A22">
            <w:pPr>
              <w:rPr>
                <w:lang w:val="en-US"/>
              </w:rPr>
            </w:pPr>
            <w:r w:rsidRPr="00407387">
              <w:rPr>
                <w:lang w:val="en-US"/>
              </w:rPr>
              <w:t>Bécsi street 96/b. BA.3.25</w:t>
            </w:r>
          </w:p>
          <w:p w:rsidR="00741A22" w:rsidRPr="00407387" w:rsidRDefault="00741A22">
            <w:pPr>
              <w:rPr>
                <w:lang w:val="en-US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3"/>
            </w:tblGrid>
            <w:tr w:rsidR="00D72B20" w:rsidRPr="00407387" w:rsidTr="009C0BF6">
              <w:trPr>
                <w:trHeight w:val="364"/>
              </w:trPr>
              <w:tc>
                <w:tcPr>
                  <w:tcW w:w="567" w:type="dxa"/>
                  <w:shd w:val="clear" w:color="auto" w:fill="D9D9D9" w:themeFill="background1" w:themeFillShade="D9"/>
                </w:tcPr>
                <w:p w:rsidR="00D72B20" w:rsidRPr="00407387" w:rsidRDefault="00D72B20" w:rsidP="00A8079C">
                  <w:pPr>
                    <w:spacing w:before="100" w:beforeAutospacing="1"/>
                    <w:rPr>
                      <w:lang w:val="en-US"/>
                    </w:rPr>
                  </w:pPr>
                  <w:r w:rsidRPr="00407387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52000"/>
                        <wp:effectExtent l="19050" t="0" r="0" b="0"/>
                        <wp:docPr id="80" name="Kép 21" descr="Contact us icons set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Contact us icons set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26376" t="1126" r="51280" b="774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D72B20" w:rsidRPr="00407387" w:rsidRDefault="00D72B20" w:rsidP="00A8079C">
                  <w:pPr>
                    <w:spacing w:before="100" w:beforeAutospacing="1"/>
                    <w:jc w:val="center"/>
                    <w:rPr>
                      <w:lang w:val="en-US"/>
                    </w:rPr>
                  </w:pPr>
                  <w:r w:rsidRPr="00407387">
                    <w:rPr>
                      <w:rFonts w:asciiTheme="majorHAnsi" w:hAnsiTheme="majorHAnsi" w:cs="Calibri"/>
                      <w:color w:val="000000"/>
                      <w:sz w:val="24"/>
                      <w:szCs w:val="24"/>
                      <w:lang w:val="en-US"/>
                    </w:rPr>
                    <w:t>Phone number</w:t>
                  </w:r>
                </w:p>
              </w:tc>
            </w:tr>
          </w:tbl>
          <w:p w:rsidR="00D72B20" w:rsidRPr="00407387" w:rsidRDefault="00D72B20">
            <w:pPr>
              <w:rPr>
                <w:rFonts w:ascii="Calibri" w:hAnsi="Calibri" w:cs="Calibri"/>
                <w:lang w:val="en-US"/>
              </w:rPr>
            </w:pPr>
            <w:r w:rsidRPr="00407387">
              <w:rPr>
                <w:rFonts w:ascii="Calibri" w:hAnsi="Calibri" w:cs="Calibri"/>
                <w:lang w:val="en-US"/>
              </w:rPr>
              <w:t>0036305310911</w:t>
            </w:r>
          </w:p>
          <w:p w:rsidR="00D72B20" w:rsidRPr="00407387" w:rsidRDefault="00741A22">
            <w:pPr>
              <w:rPr>
                <w:lang w:val="en-US"/>
              </w:rPr>
            </w:pPr>
            <w:r w:rsidRPr="00407387">
              <w:rPr>
                <w:lang w:val="en-US"/>
              </w:rPr>
              <w:t>0016665553</w:t>
            </w:r>
          </w:p>
          <w:p w:rsidR="00741A22" w:rsidRPr="00407387" w:rsidRDefault="00741A22">
            <w:pPr>
              <w:rPr>
                <w:lang w:val="en-US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3"/>
            </w:tblGrid>
            <w:tr w:rsidR="00D72B20" w:rsidRPr="00407387" w:rsidTr="009C0BF6">
              <w:trPr>
                <w:trHeight w:val="364"/>
              </w:trPr>
              <w:tc>
                <w:tcPr>
                  <w:tcW w:w="567" w:type="dxa"/>
                  <w:shd w:val="clear" w:color="auto" w:fill="D9D9D9" w:themeFill="background1" w:themeFillShade="D9"/>
                </w:tcPr>
                <w:p w:rsidR="00D72B20" w:rsidRPr="00407387" w:rsidRDefault="00D72B20" w:rsidP="00A8079C">
                  <w:pPr>
                    <w:spacing w:before="100" w:beforeAutospacing="1"/>
                    <w:rPr>
                      <w:lang w:val="en-US"/>
                    </w:rPr>
                  </w:pPr>
                  <w:r w:rsidRPr="00407387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52000"/>
                        <wp:effectExtent l="19050" t="0" r="0" b="0"/>
                        <wp:docPr id="81" name="Kép 22" descr="Contact icons buttons set - envelope, mobile, phone, mail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62" name="Picture 2" descr="Contact icons buttons set - envelope, mobile, phone, mail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l="55439" t="53080" r="9281" b="131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D72B20" w:rsidRPr="00407387" w:rsidRDefault="00D72B20" w:rsidP="009C0BF6">
                  <w:pPr>
                    <w:spacing w:before="100" w:beforeAutospacing="1"/>
                    <w:rPr>
                      <w:lang w:val="en-US"/>
                    </w:rPr>
                  </w:pPr>
                  <w:r w:rsidRPr="00407387">
                    <w:rPr>
                      <w:rFonts w:asciiTheme="majorHAnsi" w:hAnsiTheme="majorHAnsi" w:cs="Calibri"/>
                      <w:color w:val="000000"/>
                      <w:sz w:val="24"/>
                      <w:szCs w:val="24"/>
                      <w:lang w:val="en-US"/>
                    </w:rPr>
                    <w:t>E-mail</w:t>
                  </w:r>
                </w:p>
              </w:tc>
            </w:tr>
          </w:tbl>
          <w:p w:rsidR="00D72B20" w:rsidRPr="00407387" w:rsidRDefault="009D31C8">
            <w:pPr>
              <w:rPr>
                <w:sz w:val="18"/>
                <w:szCs w:val="18"/>
                <w:lang w:val="en-US"/>
              </w:rPr>
            </w:pPr>
            <w:hyperlink r:id="rId12" w:history="1">
              <w:r w:rsidR="007A6652" w:rsidRPr="00407387">
                <w:rPr>
                  <w:rStyle w:val="Hiperhivatkozs"/>
                  <w:sz w:val="18"/>
                  <w:szCs w:val="18"/>
                  <w:lang w:val="en-US"/>
                </w:rPr>
                <w:t>sapi.johanna@nik.uni-obuda.hu</w:t>
              </w:r>
            </w:hyperlink>
          </w:p>
          <w:p w:rsidR="00D72B20" w:rsidRPr="00407387" w:rsidRDefault="00D72B20">
            <w:pPr>
              <w:rPr>
                <w:lang w:val="en-US"/>
              </w:rPr>
            </w:pPr>
          </w:p>
        </w:tc>
        <w:tc>
          <w:tcPr>
            <w:tcW w:w="7938" w:type="dxa"/>
            <w:vMerge/>
          </w:tcPr>
          <w:p w:rsidR="00D72B20" w:rsidRPr="00407387" w:rsidRDefault="00D72B20">
            <w:pPr>
              <w:rPr>
                <w:lang w:val="en-US"/>
              </w:rPr>
            </w:pPr>
          </w:p>
        </w:tc>
      </w:tr>
    </w:tbl>
    <w:p w:rsidR="00901136" w:rsidRPr="00407387" w:rsidRDefault="00901136" w:rsidP="009D31C8">
      <w:pPr>
        <w:spacing w:line="120" w:lineRule="auto"/>
        <w:rPr>
          <w:lang w:val="en-US"/>
        </w:rPr>
      </w:pPr>
    </w:p>
    <w:sectPr w:rsidR="00901136" w:rsidRPr="00407387" w:rsidSect="00C35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794"/>
    <w:multiLevelType w:val="hybridMultilevel"/>
    <w:tmpl w:val="0DCA6EAC"/>
    <w:lvl w:ilvl="0" w:tplc="DF4623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C4CB8"/>
    <w:multiLevelType w:val="hybridMultilevel"/>
    <w:tmpl w:val="0E202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33C1"/>
    <w:multiLevelType w:val="hybridMultilevel"/>
    <w:tmpl w:val="72BC0870"/>
    <w:lvl w:ilvl="0" w:tplc="DF4623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F4D8A"/>
    <w:multiLevelType w:val="hybridMultilevel"/>
    <w:tmpl w:val="E264D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26300"/>
    <w:multiLevelType w:val="hybridMultilevel"/>
    <w:tmpl w:val="983CA502"/>
    <w:lvl w:ilvl="0" w:tplc="DF4623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123E22"/>
    <w:multiLevelType w:val="hybridMultilevel"/>
    <w:tmpl w:val="CD0AB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14564"/>
    <w:multiLevelType w:val="hybridMultilevel"/>
    <w:tmpl w:val="8BB87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C4882"/>
    <w:multiLevelType w:val="hybridMultilevel"/>
    <w:tmpl w:val="B2CCD88C"/>
    <w:lvl w:ilvl="0" w:tplc="8B2ED91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3B297C"/>
    <w:multiLevelType w:val="hybridMultilevel"/>
    <w:tmpl w:val="47C22EA8"/>
    <w:lvl w:ilvl="0" w:tplc="DF4623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B07F61"/>
    <w:multiLevelType w:val="hybridMultilevel"/>
    <w:tmpl w:val="0A42D416"/>
    <w:lvl w:ilvl="0" w:tplc="DF4623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40449F"/>
    <w:multiLevelType w:val="hybridMultilevel"/>
    <w:tmpl w:val="94FC18D4"/>
    <w:lvl w:ilvl="0" w:tplc="DF4623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68573A"/>
    <w:multiLevelType w:val="hybridMultilevel"/>
    <w:tmpl w:val="066CD5EC"/>
    <w:lvl w:ilvl="0" w:tplc="DF4623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A6635B"/>
    <w:multiLevelType w:val="hybridMultilevel"/>
    <w:tmpl w:val="AAA89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37228"/>
    <w:multiLevelType w:val="hybridMultilevel"/>
    <w:tmpl w:val="D214CD88"/>
    <w:lvl w:ilvl="0" w:tplc="DF4623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D712EF"/>
    <w:multiLevelType w:val="hybridMultilevel"/>
    <w:tmpl w:val="129AFB3A"/>
    <w:lvl w:ilvl="0" w:tplc="DF462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3"/>
  </w:num>
  <w:num w:numId="7">
    <w:abstractNumId w:val="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4"/>
  </w:num>
  <w:num w:numId="12">
    <w:abstractNumId w:val="9"/>
  </w:num>
  <w:num w:numId="13">
    <w:abstractNumId w:val="2"/>
  </w:num>
  <w:num w:numId="14">
    <w:abstractNumId w:val="10"/>
  </w:num>
  <w:num w:numId="15">
    <w:abstractNumId w:val="5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2568"/>
    <w:rsid w:val="0001243B"/>
    <w:rsid w:val="000216D1"/>
    <w:rsid w:val="00035CB8"/>
    <w:rsid w:val="000507BA"/>
    <w:rsid w:val="0008548F"/>
    <w:rsid w:val="00086814"/>
    <w:rsid w:val="000913B7"/>
    <w:rsid w:val="000959FA"/>
    <w:rsid w:val="000972EF"/>
    <w:rsid w:val="000A5689"/>
    <w:rsid w:val="00111CEE"/>
    <w:rsid w:val="00124747"/>
    <w:rsid w:val="00136187"/>
    <w:rsid w:val="00142267"/>
    <w:rsid w:val="00171699"/>
    <w:rsid w:val="00173FBC"/>
    <w:rsid w:val="00182723"/>
    <w:rsid w:val="00186543"/>
    <w:rsid w:val="001B0A60"/>
    <w:rsid w:val="001D5165"/>
    <w:rsid w:val="001E215A"/>
    <w:rsid w:val="001F5B50"/>
    <w:rsid w:val="002101F7"/>
    <w:rsid w:val="002311F9"/>
    <w:rsid w:val="00243B5F"/>
    <w:rsid w:val="0025237D"/>
    <w:rsid w:val="002A3A83"/>
    <w:rsid w:val="002B0502"/>
    <w:rsid w:val="002E10D3"/>
    <w:rsid w:val="002E733D"/>
    <w:rsid w:val="002F7D5C"/>
    <w:rsid w:val="00310B37"/>
    <w:rsid w:val="003152D1"/>
    <w:rsid w:val="00327E6B"/>
    <w:rsid w:val="0033148D"/>
    <w:rsid w:val="00352BE0"/>
    <w:rsid w:val="00362D6F"/>
    <w:rsid w:val="003F3B4A"/>
    <w:rsid w:val="003F4A92"/>
    <w:rsid w:val="00407387"/>
    <w:rsid w:val="004208FD"/>
    <w:rsid w:val="00434BD5"/>
    <w:rsid w:val="00445F2B"/>
    <w:rsid w:val="004545A2"/>
    <w:rsid w:val="0048335B"/>
    <w:rsid w:val="0048444E"/>
    <w:rsid w:val="00492CB2"/>
    <w:rsid w:val="004A4F5A"/>
    <w:rsid w:val="004C40DE"/>
    <w:rsid w:val="004D6C4C"/>
    <w:rsid w:val="004E5CDD"/>
    <w:rsid w:val="004F60D3"/>
    <w:rsid w:val="004F64AE"/>
    <w:rsid w:val="005021E9"/>
    <w:rsid w:val="0055071D"/>
    <w:rsid w:val="00576988"/>
    <w:rsid w:val="005851C4"/>
    <w:rsid w:val="00587DE6"/>
    <w:rsid w:val="005A037E"/>
    <w:rsid w:val="005A6F83"/>
    <w:rsid w:val="005E11DF"/>
    <w:rsid w:val="005F61EF"/>
    <w:rsid w:val="00630D7E"/>
    <w:rsid w:val="00634023"/>
    <w:rsid w:val="00652E93"/>
    <w:rsid w:val="00662B78"/>
    <w:rsid w:val="006649C5"/>
    <w:rsid w:val="00693762"/>
    <w:rsid w:val="006C3535"/>
    <w:rsid w:val="006E264C"/>
    <w:rsid w:val="006E4D54"/>
    <w:rsid w:val="006F07A5"/>
    <w:rsid w:val="006F684F"/>
    <w:rsid w:val="006F6B10"/>
    <w:rsid w:val="00701DB4"/>
    <w:rsid w:val="00703777"/>
    <w:rsid w:val="007153F6"/>
    <w:rsid w:val="00740E62"/>
    <w:rsid w:val="00740EE0"/>
    <w:rsid w:val="00741A22"/>
    <w:rsid w:val="00796786"/>
    <w:rsid w:val="007A40A7"/>
    <w:rsid w:val="007A6652"/>
    <w:rsid w:val="007B3C8C"/>
    <w:rsid w:val="007D78C9"/>
    <w:rsid w:val="007F278B"/>
    <w:rsid w:val="0081479B"/>
    <w:rsid w:val="008172CE"/>
    <w:rsid w:val="008406C3"/>
    <w:rsid w:val="00851AE7"/>
    <w:rsid w:val="00863C7C"/>
    <w:rsid w:val="0088689A"/>
    <w:rsid w:val="008B0C5E"/>
    <w:rsid w:val="008C1531"/>
    <w:rsid w:val="008D2C91"/>
    <w:rsid w:val="008F0D0E"/>
    <w:rsid w:val="008F5ED0"/>
    <w:rsid w:val="00900969"/>
    <w:rsid w:val="00901136"/>
    <w:rsid w:val="00902335"/>
    <w:rsid w:val="009143A7"/>
    <w:rsid w:val="00925B7E"/>
    <w:rsid w:val="00941E67"/>
    <w:rsid w:val="009A1AD5"/>
    <w:rsid w:val="009A74EA"/>
    <w:rsid w:val="009C0BF6"/>
    <w:rsid w:val="009C62F0"/>
    <w:rsid w:val="009C72A8"/>
    <w:rsid w:val="009D1DDA"/>
    <w:rsid w:val="009D31C8"/>
    <w:rsid w:val="009E3A6D"/>
    <w:rsid w:val="009E7F18"/>
    <w:rsid w:val="00A04943"/>
    <w:rsid w:val="00A40B41"/>
    <w:rsid w:val="00A423F0"/>
    <w:rsid w:val="00A507A0"/>
    <w:rsid w:val="00A53D27"/>
    <w:rsid w:val="00A768CB"/>
    <w:rsid w:val="00A8548B"/>
    <w:rsid w:val="00AA39BF"/>
    <w:rsid w:val="00AB3796"/>
    <w:rsid w:val="00AD4778"/>
    <w:rsid w:val="00AE5ECE"/>
    <w:rsid w:val="00AF41D4"/>
    <w:rsid w:val="00B05041"/>
    <w:rsid w:val="00B06094"/>
    <w:rsid w:val="00B12B9C"/>
    <w:rsid w:val="00B26BF8"/>
    <w:rsid w:val="00B4417D"/>
    <w:rsid w:val="00BA7BED"/>
    <w:rsid w:val="00BB7346"/>
    <w:rsid w:val="00BC40F9"/>
    <w:rsid w:val="00C23575"/>
    <w:rsid w:val="00C35E4F"/>
    <w:rsid w:val="00C567DA"/>
    <w:rsid w:val="00C921AD"/>
    <w:rsid w:val="00CD2877"/>
    <w:rsid w:val="00D0164A"/>
    <w:rsid w:val="00D50637"/>
    <w:rsid w:val="00D50710"/>
    <w:rsid w:val="00D52568"/>
    <w:rsid w:val="00D54784"/>
    <w:rsid w:val="00D56BE4"/>
    <w:rsid w:val="00D6773A"/>
    <w:rsid w:val="00D72B20"/>
    <w:rsid w:val="00D73364"/>
    <w:rsid w:val="00D74600"/>
    <w:rsid w:val="00E11EF7"/>
    <w:rsid w:val="00E233E9"/>
    <w:rsid w:val="00E32507"/>
    <w:rsid w:val="00ED44BC"/>
    <w:rsid w:val="00F2469B"/>
    <w:rsid w:val="00F304B1"/>
    <w:rsid w:val="00F339E0"/>
    <w:rsid w:val="00F7416A"/>
    <w:rsid w:val="00F96CFE"/>
    <w:rsid w:val="00FA1A18"/>
    <w:rsid w:val="00FA3A59"/>
    <w:rsid w:val="00FB3EA9"/>
    <w:rsid w:val="00FD2C94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0A44"/>
  <w15:docId w15:val="{33C86023-71F7-41D9-A403-695DDA09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243B"/>
  </w:style>
  <w:style w:type="paragraph" w:styleId="Cmsor1">
    <w:name w:val="heading 1"/>
    <w:basedOn w:val="Norml"/>
    <w:next w:val="Norml"/>
    <w:link w:val="Cmsor1Char"/>
    <w:uiPriority w:val="9"/>
    <w:qFormat/>
    <w:rsid w:val="00012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5C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2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01243B"/>
    <w:pPr>
      <w:spacing w:after="0" w:line="240" w:lineRule="auto"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01243B"/>
    <w:pPr>
      <w:outlineLvl w:val="9"/>
    </w:pPr>
  </w:style>
  <w:style w:type="paragraph" w:customStyle="1" w:styleId="nekcm">
    <w:name w:val="ének cím"/>
    <w:basedOn w:val="Nincstrkz"/>
    <w:link w:val="nekcmChar"/>
    <w:qFormat/>
    <w:rsid w:val="0001243B"/>
    <w:rPr>
      <w:rFonts w:ascii="Calibri" w:eastAsia="Calibri" w:hAnsi="Calibri" w:cs="Times New Roman"/>
      <w:b/>
      <w:color w:val="365F91"/>
      <w:lang w:bidi="en-US"/>
    </w:rPr>
  </w:style>
  <w:style w:type="character" w:customStyle="1" w:styleId="nekcmChar">
    <w:name w:val="ének cím Char"/>
    <w:basedOn w:val="Bekezdsalapbettpusa"/>
    <w:link w:val="nekcm"/>
    <w:rsid w:val="0001243B"/>
    <w:rPr>
      <w:rFonts w:ascii="Calibri" w:eastAsia="Calibri" w:hAnsi="Calibri" w:cs="Times New Roman"/>
      <w:b/>
      <w:color w:val="365F91"/>
      <w:lang w:bidi="en-US"/>
    </w:rPr>
  </w:style>
  <w:style w:type="table" w:styleId="Rcsostblzat">
    <w:name w:val="Table Grid"/>
    <w:basedOn w:val="Normltblzat"/>
    <w:uiPriority w:val="59"/>
    <w:rsid w:val="00C3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3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E4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C0BF6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5A6F83"/>
    <w:rPr>
      <w:i/>
      <w:iCs/>
    </w:rPr>
  </w:style>
  <w:style w:type="character" w:customStyle="1" w:styleId="hps">
    <w:name w:val="hps"/>
    <w:basedOn w:val="Bekezdsalapbettpusa"/>
    <w:rsid w:val="00FA3A59"/>
  </w:style>
  <w:style w:type="character" w:customStyle="1" w:styleId="stylebold">
    <w:name w:val="style_bold"/>
    <w:basedOn w:val="Bekezdsalapbettpusa"/>
    <w:rsid w:val="00A04943"/>
  </w:style>
  <w:style w:type="paragraph" w:styleId="Listaszerbekezds">
    <w:name w:val="List Paragraph"/>
    <w:basedOn w:val="Norml"/>
    <w:uiPriority w:val="34"/>
    <w:qFormat/>
    <w:rsid w:val="00587DE6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035CB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.mtmt.hu//search/slist.php?lang=0&amp;AuthorID=100364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api.johanna@nik.uni-obud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1173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Sájevicsné Sápi Johanna</cp:lastModifiedBy>
  <cp:revision>116</cp:revision>
  <cp:lastPrinted>2015-11-18T09:21:00Z</cp:lastPrinted>
  <dcterms:created xsi:type="dcterms:W3CDTF">2014-03-05T14:31:00Z</dcterms:created>
  <dcterms:modified xsi:type="dcterms:W3CDTF">2022-03-21T21:45:00Z</dcterms:modified>
</cp:coreProperties>
</file>