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D72B20" w:rsidRPr="001669EE" w:rsidTr="00D72B20">
        <w:trPr>
          <w:trHeight w:val="780"/>
        </w:trPr>
        <w:tc>
          <w:tcPr>
            <w:tcW w:w="2660" w:type="dxa"/>
            <w:vMerge w:val="restart"/>
            <w:shd w:val="clear" w:color="auto" w:fill="F2F2F2" w:themeFill="background1" w:themeFillShade="F2"/>
          </w:tcPr>
          <w:p w:rsidR="00D72B20" w:rsidRPr="001669EE" w:rsidRDefault="00D165B4" w:rsidP="002F7D5C">
            <w:pPr>
              <w:jc w:val="center"/>
            </w:pPr>
            <w:r w:rsidRPr="001669EE">
              <w:rPr>
                <w:noProof/>
                <w:lang w:eastAsia="hu-HU"/>
              </w:rPr>
              <w:drawing>
                <wp:inline distT="0" distB="0" distL="0" distR="0">
                  <wp:extent cx="1454747" cy="1548000"/>
                  <wp:effectExtent l="19050" t="0" r="0" b="0"/>
                  <wp:docPr id="3" name="Kép 1" descr="D:\Desktop\Johi\Doktori\cv\sapi_joh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Johi\Doktori\cv\sapi_joh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47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365F91" w:themeFill="accent1" w:themeFillShade="BF"/>
          </w:tcPr>
          <w:p w:rsidR="00D72B20" w:rsidRPr="001669EE" w:rsidRDefault="00D72B20" w:rsidP="003F44BD">
            <w:pPr>
              <w:spacing w:before="200"/>
              <w:rPr>
                <w:rFonts w:asciiTheme="majorHAnsi" w:hAnsiTheme="majorHAnsi" w:cs="Calibri"/>
                <w:noProof/>
                <w:color w:val="FFFFFF" w:themeColor="background1"/>
                <w:lang w:eastAsia="hu-HU" w:bidi="he-IL"/>
              </w:rPr>
            </w:pPr>
            <w:r w:rsidRPr="001669EE">
              <w:rPr>
                <w:rFonts w:ascii="Calibri" w:hAnsi="Calibri" w:cs="Calibri"/>
                <w:noProof/>
                <w:sz w:val="32"/>
                <w:szCs w:val="32"/>
                <w:lang w:eastAsia="hu-HU" w:bidi="he-IL"/>
              </w:rPr>
              <w:t xml:space="preserve">  </w:t>
            </w:r>
            <w:r w:rsidR="002D44F0" w:rsidRPr="001669EE">
              <w:rPr>
                <w:rFonts w:asciiTheme="majorHAnsi" w:hAnsiTheme="majorHAnsi" w:cs="Calibri"/>
                <w:noProof/>
                <w:color w:val="FFFFFF" w:themeColor="background1"/>
                <w:sz w:val="32"/>
                <w:szCs w:val="32"/>
                <w:lang w:eastAsia="hu-HU" w:bidi="he-IL"/>
              </w:rPr>
              <w:t xml:space="preserve">Sájevicsné </w:t>
            </w:r>
            <w:r w:rsidR="005F128E" w:rsidRPr="001669EE">
              <w:rPr>
                <w:rFonts w:asciiTheme="majorHAnsi" w:hAnsiTheme="majorHAnsi" w:cs="Calibri"/>
                <w:noProof/>
                <w:color w:val="FFFFFF" w:themeColor="background1"/>
                <w:sz w:val="32"/>
                <w:szCs w:val="32"/>
                <w:lang w:eastAsia="hu-HU" w:bidi="he-IL"/>
              </w:rPr>
              <w:t xml:space="preserve">Dr. </w:t>
            </w:r>
            <w:r w:rsidRPr="001669EE">
              <w:rPr>
                <w:rFonts w:asciiTheme="majorHAnsi" w:hAnsiTheme="majorHAnsi" w:cs="Calibri"/>
                <w:noProof/>
                <w:color w:val="FFFFFF" w:themeColor="background1"/>
                <w:sz w:val="32"/>
                <w:szCs w:val="32"/>
                <w:lang w:eastAsia="hu-HU" w:bidi="he-IL"/>
              </w:rPr>
              <w:t>Sápi</w:t>
            </w:r>
            <w:r w:rsidR="003F44BD" w:rsidRPr="001669EE">
              <w:rPr>
                <w:rFonts w:asciiTheme="majorHAnsi" w:hAnsiTheme="majorHAnsi" w:cs="Calibri"/>
                <w:noProof/>
                <w:color w:val="FFFFFF" w:themeColor="background1"/>
                <w:sz w:val="32"/>
                <w:szCs w:val="32"/>
                <w:lang w:eastAsia="hu-HU" w:bidi="he-IL"/>
              </w:rPr>
              <w:t xml:space="preserve"> Johanna</w:t>
            </w:r>
          </w:p>
        </w:tc>
      </w:tr>
      <w:tr w:rsidR="00D72B20" w:rsidRPr="001669EE" w:rsidTr="00D72B20">
        <w:trPr>
          <w:trHeight w:val="1425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D72B20" w:rsidRPr="001669EE" w:rsidRDefault="00D72B20" w:rsidP="002F7D5C">
            <w:pPr>
              <w:jc w:val="center"/>
              <w:rPr>
                <w:rFonts w:ascii="Calibri" w:hAnsi="Calibri" w:cs="Calibri"/>
                <w:noProof/>
                <w:lang w:eastAsia="hu-HU" w:bidi="he-IL"/>
              </w:rPr>
            </w:pPr>
          </w:p>
        </w:tc>
        <w:tc>
          <w:tcPr>
            <w:tcW w:w="7938" w:type="dxa"/>
            <w:vMerge w:val="restart"/>
          </w:tcPr>
          <w:p w:rsidR="00D72B20" w:rsidRPr="001669EE" w:rsidRDefault="00D72B20"/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7376"/>
            </w:tblGrid>
            <w:tr w:rsidR="002E10D3" w:rsidRPr="001669EE" w:rsidTr="00CD6B42">
              <w:tc>
                <w:tcPr>
                  <w:tcW w:w="615" w:type="dxa"/>
                  <w:shd w:val="clear" w:color="auto" w:fill="D9D9D9" w:themeFill="background1" w:themeFillShade="D9"/>
                </w:tcPr>
                <w:p w:rsidR="002E10D3" w:rsidRPr="001669EE" w:rsidRDefault="002E10D3" w:rsidP="00CD6B42"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84" name="Kép 18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62663" t="2497" r="26652" b="873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6" w:type="dxa"/>
                  <w:shd w:val="clear" w:color="auto" w:fill="D9D9D9" w:themeFill="background1" w:themeFillShade="D9"/>
                  <w:vAlign w:val="center"/>
                </w:tcPr>
                <w:p w:rsidR="002E10D3" w:rsidRPr="001669EE" w:rsidRDefault="003F44BD" w:rsidP="00CD6B4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669EE">
                    <w:rPr>
                      <w:rFonts w:asciiTheme="majorHAnsi" w:hAnsiTheme="majorHAnsi"/>
                      <w:sz w:val="24"/>
                      <w:szCs w:val="24"/>
                    </w:rPr>
                    <w:t>Szakmai pozíció</w:t>
                  </w:r>
                </w:p>
              </w:tc>
            </w:tr>
          </w:tbl>
          <w:p w:rsidR="00ED7B2A" w:rsidRPr="001669EE" w:rsidRDefault="00ED7B2A" w:rsidP="00ED7B2A">
            <w:pPr>
              <w:rPr>
                <w:rFonts w:ascii="Calibri" w:hAnsi="Calibri" w:cs="Calibri"/>
                <w:b/>
                <w:bCs/>
              </w:rPr>
            </w:pPr>
            <w:r w:rsidRPr="001669EE">
              <w:rPr>
                <w:rFonts w:ascii="Calibri" w:hAnsi="Calibri" w:cs="Calibri"/>
              </w:rPr>
              <w:t xml:space="preserve">2016 –                               </w:t>
            </w:r>
            <w:r w:rsidRPr="001669EE">
              <w:rPr>
                <w:rFonts w:ascii="Calibri" w:hAnsi="Calibri" w:cs="Calibri"/>
                <w:b/>
                <w:bCs/>
              </w:rPr>
              <w:t>Egyetemi adjunktus</w:t>
            </w:r>
          </w:p>
          <w:p w:rsidR="00ED7B2A" w:rsidRPr="001669EE" w:rsidRDefault="00ED7B2A" w:rsidP="00ED7B2A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                                           Óbudai Egyetem</w:t>
            </w:r>
          </w:p>
          <w:p w:rsidR="00ED7B2A" w:rsidRPr="001669EE" w:rsidRDefault="00ED7B2A" w:rsidP="00ED7B2A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>Neumann János Informatikai Kar</w:t>
            </w:r>
          </w:p>
          <w:p w:rsidR="00ED7B2A" w:rsidRPr="001669EE" w:rsidRDefault="00ED7B2A" w:rsidP="00ED7B2A"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proofErr w:type="spellStart"/>
            <w:r w:rsidRPr="001669EE">
              <w:t>Biomatika</w:t>
            </w:r>
            <w:proofErr w:type="spellEnd"/>
            <w:r w:rsidRPr="001669EE">
              <w:t xml:space="preserve"> Intézet</w:t>
            </w:r>
          </w:p>
          <w:p w:rsidR="00ED7B2A" w:rsidRPr="001669EE" w:rsidRDefault="00ED7B2A" w:rsidP="00ED7B2A">
            <w:r w:rsidRPr="001669EE">
              <w:t xml:space="preserve">                                           Élettani Szabályozások </w:t>
            </w:r>
            <w:r w:rsidR="00C5062E" w:rsidRPr="001669EE">
              <w:t>Kutatóközpont</w:t>
            </w:r>
          </w:p>
          <w:p w:rsidR="00ED7B2A" w:rsidRPr="001669EE" w:rsidRDefault="00ED7B2A" w:rsidP="00ED7B2A">
            <w:pPr>
              <w:rPr>
                <w:rFonts w:ascii="Calibri" w:hAnsi="Calibri" w:cs="Calibri"/>
              </w:rPr>
            </w:pPr>
          </w:p>
          <w:p w:rsidR="00477183" w:rsidRPr="001669EE" w:rsidRDefault="005F128E" w:rsidP="00ED7B2A">
            <w:pPr>
              <w:rPr>
                <w:rFonts w:ascii="Calibri" w:hAnsi="Calibri" w:cs="Calibri"/>
                <w:b/>
                <w:bCs/>
              </w:rPr>
            </w:pPr>
            <w:r w:rsidRPr="001669EE">
              <w:rPr>
                <w:rFonts w:ascii="Calibri" w:hAnsi="Calibri" w:cs="Calibri"/>
              </w:rPr>
              <w:t xml:space="preserve">2015 – </w:t>
            </w:r>
            <w:r w:rsidR="00477183" w:rsidRPr="001669EE">
              <w:rPr>
                <w:rFonts w:ascii="Calibri" w:hAnsi="Calibri" w:cs="Calibri"/>
              </w:rPr>
              <w:t xml:space="preserve"> </w:t>
            </w:r>
            <w:r w:rsidR="00ED7B2A" w:rsidRPr="001669EE">
              <w:rPr>
                <w:rFonts w:ascii="Calibri" w:hAnsi="Calibri" w:cs="Calibri"/>
              </w:rPr>
              <w:t>2016</w:t>
            </w:r>
            <w:r w:rsidR="00477183" w:rsidRPr="001669EE">
              <w:rPr>
                <w:rFonts w:ascii="Calibri" w:hAnsi="Calibri" w:cs="Calibri"/>
              </w:rPr>
              <w:t xml:space="preserve">                    </w:t>
            </w:r>
            <w:r w:rsidRPr="001669EE">
              <w:rPr>
                <w:rFonts w:ascii="Calibri" w:hAnsi="Calibri" w:cs="Calibri"/>
                <w:b/>
                <w:bCs/>
              </w:rPr>
              <w:t>Egyetemi tanársegéd</w:t>
            </w:r>
          </w:p>
          <w:p w:rsidR="00477183" w:rsidRPr="001669EE" w:rsidRDefault="00477183" w:rsidP="00477183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                                           Óbudai Egyetem</w:t>
            </w:r>
          </w:p>
          <w:p w:rsidR="00477183" w:rsidRPr="001669EE" w:rsidRDefault="00477183" w:rsidP="00477183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>Neumann János Informatikai Kar</w:t>
            </w:r>
          </w:p>
          <w:p w:rsidR="00477183" w:rsidRPr="001669EE" w:rsidRDefault="00477183" w:rsidP="005F128E"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proofErr w:type="spellStart"/>
            <w:r w:rsidR="005F128E" w:rsidRPr="001669EE">
              <w:t>Biomatika</w:t>
            </w:r>
            <w:proofErr w:type="spellEnd"/>
            <w:r w:rsidRPr="001669EE">
              <w:t xml:space="preserve"> Intézet</w:t>
            </w:r>
          </w:p>
          <w:p w:rsidR="00BE3D57" w:rsidRPr="001669EE" w:rsidRDefault="00BE3D57" w:rsidP="00BE3D57">
            <w:r w:rsidRPr="001669EE">
              <w:t xml:space="preserve">                                           Élettani Szabályozások Csoport</w:t>
            </w:r>
          </w:p>
          <w:p w:rsidR="00477183" w:rsidRPr="001669EE" w:rsidRDefault="00477183" w:rsidP="00477183">
            <w:pPr>
              <w:rPr>
                <w:rFonts w:ascii="Calibri" w:hAnsi="Calibri" w:cs="Calibri"/>
              </w:rPr>
            </w:pPr>
          </w:p>
          <w:p w:rsidR="002E10D3" w:rsidRPr="001669EE" w:rsidRDefault="002E10D3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2013 – </w:t>
            </w:r>
            <w:r w:rsidRPr="001669EE">
              <w:rPr>
                <w:rFonts w:ascii="Calibri" w:hAnsi="Calibri" w:cs="Calibri"/>
              </w:rPr>
              <w:tab/>
            </w:r>
            <w:r w:rsidR="006C7434" w:rsidRPr="001669EE">
              <w:rPr>
                <w:rFonts w:ascii="Calibri" w:hAnsi="Calibri" w:cs="Calibri"/>
              </w:rPr>
              <w:t>2015</w:t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  <w:b/>
                <w:bCs/>
              </w:rPr>
              <w:t xml:space="preserve">PhD </w:t>
            </w:r>
            <w:r w:rsidR="003F44BD" w:rsidRPr="001669EE">
              <w:rPr>
                <w:rFonts w:ascii="Calibri" w:hAnsi="Calibri" w:cs="Calibri"/>
                <w:b/>
                <w:bCs/>
              </w:rPr>
              <w:t>hallgató</w:t>
            </w:r>
            <w:r w:rsidR="000C79D8">
              <w:rPr>
                <w:rFonts w:ascii="Calibri" w:hAnsi="Calibri" w:cs="Calibri"/>
                <w:b/>
                <w:bCs/>
              </w:rPr>
              <w:t>/egyetemi oktató</w:t>
            </w:r>
          </w:p>
          <w:p w:rsidR="003F44BD" w:rsidRPr="001669EE" w:rsidRDefault="002E10D3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                                           </w:t>
            </w:r>
            <w:r w:rsidR="003F44BD" w:rsidRPr="001669EE">
              <w:rPr>
                <w:rFonts w:ascii="Calibri" w:hAnsi="Calibri" w:cs="Calibri"/>
              </w:rPr>
              <w:t>Óbudai Egyetem</w:t>
            </w:r>
          </w:p>
          <w:p w:rsidR="003F44BD" w:rsidRPr="001669EE" w:rsidRDefault="003F44BD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>Neumann János Informatikai Kar</w:t>
            </w:r>
          </w:p>
          <w:p w:rsidR="002E10D3" w:rsidRPr="001669EE" w:rsidRDefault="002E10D3" w:rsidP="002E10D3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="003F44BD" w:rsidRPr="001669EE">
              <w:t>Alkalmazott Informatikai Intézet</w:t>
            </w:r>
          </w:p>
          <w:p w:rsidR="002E10D3" w:rsidRPr="001669EE" w:rsidRDefault="003F44BD" w:rsidP="002E10D3">
            <w:r w:rsidRPr="001669EE">
              <w:t xml:space="preserve">                                           Élettani Szabályozások Csoport</w:t>
            </w:r>
          </w:p>
          <w:p w:rsidR="003F44BD" w:rsidRPr="001669EE" w:rsidRDefault="003F44BD" w:rsidP="002E10D3">
            <w:pPr>
              <w:rPr>
                <w:rFonts w:ascii="Calibri" w:hAnsi="Calibri" w:cs="Calibri"/>
              </w:rPr>
            </w:pPr>
          </w:p>
          <w:p w:rsidR="002E10D3" w:rsidRPr="001669EE" w:rsidRDefault="002E10D3" w:rsidP="002E10D3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2012 – 2013</w:t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  <w:b/>
                <w:bCs/>
              </w:rPr>
              <w:t xml:space="preserve">PhD </w:t>
            </w:r>
            <w:r w:rsidR="003F44BD" w:rsidRPr="001669EE">
              <w:rPr>
                <w:rFonts w:ascii="Calibri" w:hAnsi="Calibri" w:cs="Calibri"/>
                <w:b/>
                <w:bCs/>
              </w:rPr>
              <w:t>hallgató</w:t>
            </w:r>
            <w:r w:rsidR="000C79D8">
              <w:rPr>
                <w:rFonts w:ascii="Calibri" w:hAnsi="Calibri" w:cs="Calibri"/>
                <w:b/>
                <w:bCs/>
              </w:rPr>
              <w:t>/egyetemi oktató</w:t>
            </w:r>
          </w:p>
          <w:p w:rsidR="003F44BD" w:rsidRPr="001669EE" w:rsidRDefault="002E10D3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                                           </w:t>
            </w:r>
            <w:r w:rsidR="003F44BD" w:rsidRPr="001669EE">
              <w:rPr>
                <w:rFonts w:ascii="Calibri" w:hAnsi="Calibri" w:cs="Calibri"/>
              </w:rPr>
              <w:t>Budapesti Műszaki és Gazdaságtudományi Egyetem</w:t>
            </w:r>
          </w:p>
          <w:p w:rsidR="003F44BD" w:rsidRPr="001669EE" w:rsidRDefault="003F44BD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>Villamosmérnöki és Informatikai Kar</w:t>
            </w:r>
          </w:p>
          <w:p w:rsidR="00D81F43" w:rsidRPr="001669EE" w:rsidRDefault="00D81F43" w:rsidP="00D81F43">
            <w:pPr>
              <w:ind w:left="1416" w:firstLine="708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Mérés és szabályozástechnika szakmacsoport</w:t>
            </w:r>
          </w:p>
          <w:p w:rsidR="003F44BD" w:rsidRPr="001669EE" w:rsidRDefault="003F44BD" w:rsidP="003F44BD">
            <w:pPr>
              <w:ind w:left="1416" w:firstLine="708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Irányítástechnika és Informatika Tanszék</w:t>
            </w:r>
          </w:p>
          <w:p w:rsidR="002E10D3" w:rsidRPr="001669EE" w:rsidRDefault="003F44BD" w:rsidP="002F7D5C">
            <w:r w:rsidRPr="001669EE">
              <w:rPr>
                <w:rFonts w:ascii="Calibri" w:hAnsi="Calibri" w:cs="Calibri"/>
              </w:rPr>
              <w:t xml:space="preserve">                                           Orvosi informatika Csoport</w:t>
            </w:r>
          </w:p>
          <w:p w:rsidR="002E10D3" w:rsidRPr="001669EE" w:rsidRDefault="002E10D3" w:rsidP="002F7D5C"/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7376"/>
            </w:tblGrid>
            <w:tr w:rsidR="00D72B20" w:rsidRPr="001669EE" w:rsidTr="00D72B20">
              <w:tc>
                <w:tcPr>
                  <w:tcW w:w="615" w:type="dxa"/>
                  <w:shd w:val="clear" w:color="auto" w:fill="D9D9D9" w:themeFill="background1" w:themeFillShade="D9"/>
                </w:tcPr>
                <w:p w:rsidR="00D72B20" w:rsidRPr="001669EE" w:rsidRDefault="00D72B20" w:rsidP="00CD6B42"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70" name="Kép 19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38524" t="59310" r="50762" b="305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6" w:type="dxa"/>
                  <w:shd w:val="clear" w:color="auto" w:fill="D9D9D9" w:themeFill="background1" w:themeFillShade="D9"/>
                  <w:vAlign w:val="center"/>
                </w:tcPr>
                <w:p w:rsidR="00D72B20" w:rsidRPr="001669EE" w:rsidRDefault="00AC2E06" w:rsidP="00D72B20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669EE">
                    <w:rPr>
                      <w:rFonts w:asciiTheme="majorHAnsi" w:hAnsiTheme="majorHAnsi"/>
                      <w:sz w:val="24"/>
                      <w:szCs w:val="24"/>
                    </w:rPr>
                    <w:t>Tanulmányok</w:t>
                  </w:r>
                </w:p>
              </w:tc>
            </w:tr>
          </w:tbl>
          <w:p w:rsidR="00B152C6" w:rsidRPr="001669EE" w:rsidRDefault="00B152C6" w:rsidP="00AD7C59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2016 </w:t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 xml:space="preserve">               Semmelweis Egyetem</w:t>
            </w:r>
            <w:r w:rsidR="00AD7C59" w:rsidRPr="001669EE">
              <w:rPr>
                <w:rFonts w:ascii="Calibri" w:hAnsi="Calibri" w:cs="Calibri"/>
              </w:rPr>
              <w:t xml:space="preserve"> Munkahelyi Állatjóléti Bizottság (MÁB) </w:t>
            </w:r>
            <w:r w:rsidRPr="001669EE">
              <w:rPr>
                <w:rFonts w:ascii="Calibri" w:hAnsi="Calibri" w:cs="Calibri"/>
              </w:rPr>
              <w:t xml:space="preserve"> </w:t>
            </w:r>
          </w:p>
          <w:p w:rsidR="00AD7C59" w:rsidRPr="001669EE" w:rsidRDefault="00AD7C59" w:rsidP="00AD7C59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                                           Kísérleti állatok – állatkísérletek kurzus „B” szint</w:t>
            </w:r>
          </w:p>
          <w:p w:rsidR="004E05C5" w:rsidRPr="001669EE" w:rsidRDefault="00B152C6" w:rsidP="004E05C5">
            <w:pPr>
              <w:rPr>
                <w:rFonts w:ascii="Calibri" w:hAnsi="Calibri" w:cs="Calibri"/>
                <w:b/>
                <w:bCs/>
              </w:rPr>
            </w:pPr>
            <w:r w:rsidRPr="001669EE">
              <w:rPr>
                <w:rFonts w:ascii="Calibri" w:hAnsi="Calibri" w:cs="Calibri"/>
              </w:rPr>
              <w:t xml:space="preserve">                                         </w:t>
            </w:r>
            <w:r w:rsidR="004E05C5" w:rsidRPr="001669EE">
              <w:rPr>
                <w:rFonts w:ascii="Calibri" w:hAnsi="Calibri" w:cs="Calibri"/>
              </w:rPr>
              <w:t xml:space="preserve">  </w:t>
            </w:r>
            <w:r w:rsidR="00AD7C59" w:rsidRPr="001669EE">
              <w:rPr>
                <w:rFonts w:ascii="Calibri" w:hAnsi="Calibri" w:cs="Calibri"/>
                <w:b/>
                <w:bCs/>
              </w:rPr>
              <w:t xml:space="preserve">Állatkísérlet végzéséhez és projekt tervezéséhez </w:t>
            </w:r>
          </w:p>
          <w:p w:rsidR="00B152C6" w:rsidRPr="001669EE" w:rsidRDefault="004E05C5" w:rsidP="004E05C5">
            <w:pPr>
              <w:rPr>
                <w:rFonts w:ascii="Calibri" w:hAnsi="Calibri" w:cs="Calibri"/>
                <w:b/>
                <w:bCs/>
              </w:rPr>
            </w:pPr>
            <w:r w:rsidRPr="001669EE">
              <w:rPr>
                <w:rFonts w:ascii="Calibri" w:hAnsi="Calibri" w:cs="Calibri"/>
                <w:b/>
                <w:bCs/>
              </w:rPr>
              <w:t xml:space="preserve">                                           jo</w:t>
            </w:r>
            <w:r w:rsidR="00AD7C59" w:rsidRPr="001669EE">
              <w:rPr>
                <w:rFonts w:ascii="Calibri" w:hAnsi="Calibri" w:cs="Calibri"/>
                <w:b/>
                <w:bCs/>
              </w:rPr>
              <w:t>gosultságot adó tanfolyam</w:t>
            </w:r>
          </w:p>
          <w:p w:rsidR="00B152C6" w:rsidRPr="001669EE" w:rsidRDefault="00B152C6" w:rsidP="00CE35B8">
            <w:pPr>
              <w:rPr>
                <w:rFonts w:ascii="Calibri" w:hAnsi="Calibri" w:cs="Calibri"/>
              </w:rPr>
            </w:pPr>
          </w:p>
          <w:p w:rsidR="003F44BD" w:rsidRPr="001669EE" w:rsidRDefault="003F44BD" w:rsidP="00CE35B8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2013</w:t>
            </w:r>
            <w:r w:rsidR="006C7434" w:rsidRPr="001669EE">
              <w:rPr>
                <w:rFonts w:ascii="Calibri" w:hAnsi="Calibri" w:cs="Calibri"/>
              </w:rPr>
              <w:t xml:space="preserve"> – 2015 </w:t>
            </w:r>
            <w:r w:rsidR="006C7434" w:rsidRPr="001669EE">
              <w:rPr>
                <w:rFonts w:ascii="Calibri" w:hAnsi="Calibri" w:cs="Calibri"/>
              </w:rPr>
              <w:tab/>
            </w:r>
            <w:r w:rsidR="006C7434"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>Óbudai Egyetem</w:t>
            </w:r>
          </w:p>
          <w:p w:rsidR="00CE35B8" w:rsidRPr="001669EE" w:rsidRDefault="003F44BD" w:rsidP="00D81F43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 xml:space="preserve">Alkalmazott Informatikai </w:t>
            </w:r>
            <w:r w:rsidR="00CE35B8" w:rsidRPr="001669EE">
              <w:rPr>
                <w:rFonts w:ascii="Calibri" w:hAnsi="Calibri" w:cs="Calibri"/>
              </w:rPr>
              <w:t xml:space="preserve">és Alkalmazott Matematikai </w:t>
            </w:r>
          </w:p>
          <w:p w:rsidR="003F44BD" w:rsidRPr="001669EE" w:rsidRDefault="00CE35B8" w:rsidP="00CE35B8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                                           </w:t>
            </w:r>
            <w:r w:rsidR="003F44BD" w:rsidRPr="001669EE">
              <w:rPr>
                <w:rFonts w:ascii="Calibri" w:hAnsi="Calibri" w:cs="Calibri"/>
              </w:rPr>
              <w:t>Doktori Iskola (PhD)</w:t>
            </w:r>
          </w:p>
          <w:p w:rsidR="00D81F43" w:rsidRPr="001669EE" w:rsidRDefault="00D81F43" w:rsidP="00D81F43">
            <w:pPr>
              <w:rPr>
                <w:rFonts w:ascii="Calibri" w:hAnsi="Calibri" w:cs="Calibri"/>
                <w:b/>
                <w:bCs/>
              </w:rPr>
            </w:pPr>
            <w:r w:rsidRPr="001669EE">
              <w:rPr>
                <w:rFonts w:ascii="Calibri" w:hAnsi="Calibri" w:cs="Calibri"/>
              </w:rPr>
              <w:t xml:space="preserve">                                           </w:t>
            </w:r>
            <w:r w:rsidRPr="001669EE">
              <w:rPr>
                <w:rFonts w:ascii="Calibri" w:hAnsi="Calibri" w:cs="Calibri"/>
                <w:b/>
                <w:bCs/>
              </w:rPr>
              <w:t>Alkalmazott Informatikai PhD képzés</w:t>
            </w:r>
          </w:p>
          <w:p w:rsidR="000E11A2" w:rsidRPr="001669EE" w:rsidRDefault="000E11A2" w:rsidP="000E11A2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                                           Summa cum laude minősítés</w:t>
            </w:r>
          </w:p>
          <w:p w:rsidR="003F44BD" w:rsidRPr="001669EE" w:rsidRDefault="003F44BD" w:rsidP="003F44BD">
            <w:pPr>
              <w:ind w:left="1416" w:firstLine="708"/>
              <w:rPr>
                <w:rFonts w:ascii="Calibri" w:hAnsi="Calibri" w:cs="Calibri"/>
                <w:i/>
                <w:iCs/>
              </w:rPr>
            </w:pPr>
            <w:r w:rsidRPr="001669EE">
              <w:rPr>
                <w:rFonts w:ascii="Calibri" w:hAnsi="Calibri" w:cs="Calibri"/>
              </w:rPr>
              <w:t xml:space="preserve">Témakiírás: </w:t>
            </w:r>
            <w:r w:rsidRPr="001669EE">
              <w:rPr>
                <w:rFonts w:ascii="Calibri" w:hAnsi="Calibri" w:cs="Calibri"/>
                <w:i/>
                <w:iCs/>
              </w:rPr>
              <w:t>Daganatos betegségek modell-alapú szabályozása</w:t>
            </w:r>
          </w:p>
          <w:p w:rsidR="009321ED" w:rsidRPr="001669EE" w:rsidRDefault="009321ED" w:rsidP="009321ED">
            <w:pPr>
              <w:ind w:left="1416" w:firstLine="708"/>
              <w:rPr>
                <w:rFonts w:ascii="Calibri" w:hAnsi="Calibri" w:cs="Calibri"/>
                <w:i/>
                <w:iCs/>
              </w:rPr>
            </w:pPr>
            <w:r w:rsidRPr="001669EE">
              <w:rPr>
                <w:rFonts w:ascii="Calibri" w:hAnsi="Calibri" w:cs="Calibri"/>
              </w:rPr>
              <w:t xml:space="preserve">Disszertáció címe: </w:t>
            </w:r>
            <w:proofErr w:type="spellStart"/>
            <w:r w:rsidRPr="001669EE">
              <w:rPr>
                <w:rFonts w:ascii="Calibri" w:hAnsi="Calibri" w:cs="Calibri"/>
                <w:i/>
                <w:iCs/>
              </w:rPr>
              <w:t>Controller-managed</w:t>
            </w:r>
            <w:proofErr w:type="spellEnd"/>
            <w:r w:rsidRPr="001669E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  <w:i/>
                <w:iCs/>
              </w:rPr>
              <w:t>automated</w:t>
            </w:r>
            <w:proofErr w:type="spellEnd"/>
            <w:r w:rsidRPr="001669E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  <w:i/>
                <w:iCs/>
              </w:rPr>
              <w:t>therapy</w:t>
            </w:r>
            <w:proofErr w:type="spellEnd"/>
            <w:r w:rsidRPr="001669EE">
              <w:rPr>
                <w:rFonts w:ascii="Calibri" w:hAnsi="Calibri" w:cs="Calibri"/>
                <w:i/>
                <w:iCs/>
              </w:rPr>
              <w:t xml:space="preserve"> </w:t>
            </w:r>
          </w:p>
          <w:p w:rsidR="009321ED" w:rsidRPr="001669EE" w:rsidRDefault="009321ED" w:rsidP="009321ED">
            <w:pPr>
              <w:ind w:left="1416" w:firstLine="708"/>
              <w:rPr>
                <w:rFonts w:ascii="Calibri" w:hAnsi="Calibri" w:cs="Calibri"/>
                <w:i/>
                <w:iCs/>
              </w:rPr>
            </w:pPr>
            <w:r w:rsidRPr="001669EE">
              <w:rPr>
                <w:rFonts w:ascii="Calibri" w:hAnsi="Calibri" w:cs="Calibri"/>
                <w:i/>
                <w:iCs/>
              </w:rPr>
              <w:t xml:space="preserve">and tumor </w:t>
            </w:r>
            <w:proofErr w:type="spellStart"/>
            <w:r w:rsidRPr="001669EE">
              <w:rPr>
                <w:rFonts w:ascii="Calibri" w:hAnsi="Calibri" w:cs="Calibri"/>
                <w:i/>
                <w:iCs/>
              </w:rPr>
              <w:t>growth</w:t>
            </w:r>
            <w:proofErr w:type="spellEnd"/>
            <w:r w:rsidRPr="001669E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  <w:i/>
                <w:iCs/>
              </w:rPr>
              <w:t>model</w:t>
            </w:r>
            <w:proofErr w:type="spellEnd"/>
            <w:r w:rsidRPr="001669E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  <w:i/>
                <w:iCs/>
              </w:rPr>
              <w:t>identification</w:t>
            </w:r>
            <w:proofErr w:type="spellEnd"/>
            <w:r w:rsidRPr="001669EE">
              <w:rPr>
                <w:rFonts w:ascii="Calibri" w:hAnsi="Calibri" w:cs="Calibri"/>
                <w:i/>
                <w:iCs/>
              </w:rPr>
              <w:t xml:space="preserve"> in </w:t>
            </w:r>
            <w:proofErr w:type="spellStart"/>
            <w:r w:rsidRPr="001669EE">
              <w:rPr>
                <w:rFonts w:ascii="Calibri" w:hAnsi="Calibri" w:cs="Calibri"/>
                <w:i/>
                <w:iCs/>
              </w:rPr>
              <w:t>the</w:t>
            </w:r>
            <w:proofErr w:type="spellEnd"/>
            <w:r w:rsidRPr="001669E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  <w:i/>
                <w:iCs/>
              </w:rPr>
              <w:t>case</w:t>
            </w:r>
            <w:proofErr w:type="spellEnd"/>
            <w:r w:rsidRPr="001669EE">
              <w:rPr>
                <w:rFonts w:ascii="Calibri" w:hAnsi="Calibri" w:cs="Calibri"/>
                <w:i/>
                <w:iCs/>
              </w:rPr>
              <w:t xml:space="preserve"> of </w:t>
            </w:r>
          </w:p>
          <w:p w:rsidR="009321ED" w:rsidRPr="001669EE" w:rsidRDefault="001669EE" w:rsidP="009321ED">
            <w:pPr>
              <w:ind w:left="1416" w:firstLine="708"/>
              <w:rPr>
                <w:rFonts w:ascii="Calibri" w:hAnsi="Calibri" w:cs="Calibri"/>
                <w:i/>
                <w:iCs/>
              </w:rPr>
            </w:pPr>
            <w:proofErr w:type="spellStart"/>
            <w:r w:rsidRPr="001669EE">
              <w:rPr>
                <w:rFonts w:ascii="Calibri" w:hAnsi="Calibri" w:cs="Calibri"/>
                <w:i/>
                <w:iCs/>
              </w:rPr>
              <w:t>antiangiogenic</w:t>
            </w:r>
            <w:proofErr w:type="spellEnd"/>
            <w:r w:rsidRPr="001669E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  <w:i/>
                <w:iCs/>
              </w:rPr>
              <w:t>therapy</w:t>
            </w:r>
            <w:proofErr w:type="spellEnd"/>
            <w:r w:rsidR="009321ED" w:rsidRPr="001669E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="009321ED" w:rsidRPr="001669EE">
              <w:rPr>
                <w:rFonts w:ascii="Calibri" w:hAnsi="Calibri" w:cs="Calibri"/>
                <w:i/>
                <w:iCs/>
              </w:rPr>
              <w:t>for</w:t>
            </w:r>
            <w:proofErr w:type="spellEnd"/>
            <w:r w:rsidR="009321ED" w:rsidRPr="001669EE">
              <w:rPr>
                <w:rFonts w:ascii="Calibri" w:hAnsi="Calibri" w:cs="Calibri"/>
                <w:i/>
                <w:iCs/>
              </w:rPr>
              <w:t xml:space="preserve"> most </w:t>
            </w:r>
            <w:proofErr w:type="spellStart"/>
            <w:r w:rsidR="009321ED" w:rsidRPr="001669EE">
              <w:rPr>
                <w:rFonts w:ascii="Calibri" w:hAnsi="Calibri" w:cs="Calibri"/>
                <w:i/>
                <w:iCs/>
              </w:rPr>
              <w:t>effective</w:t>
            </w:r>
            <w:proofErr w:type="spellEnd"/>
            <w:r w:rsidR="009321ED" w:rsidRPr="001669EE"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 w:rsidR="009321ED" w:rsidRPr="001669EE">
              <w:rPr>
                <w:rFonts w:ascii="Calibri" w:hAnsi="Calibri" w:cs="Calibri"/>
                <w:i/>
                <w:iCs/>
              </w:rPr>
              <w:t>individualized</w:t>
            </w:r>
            <w:proofErr w:type="spellEnd"/>
            <w:r w:rsidR="009321ED" w:rsidRPr="001669EE">
              <w:rPr>
                <w:rFonts w:ascii="Calibri" w:hAnsi="Calibri" w:cs="Calibri"/>
                <w:i/>
                <w:iCs/>
              </w:rPr>
              <w:t xml:space="preserve"> </w:t>
            </w:r>
          </w:p>
          <w:p w:rsidR="009321ED" w:rsidRPr="001669EE" w:rsidRDefault="009321ED" w:rsidP="009321ED">
            <w:pPr>
              <w:ind w:left="1416" w:firstLine="708"/>
              <w:rPr>
                <w:rFonts w:ascii="Calibri" w:hAnsi="Calibri" w:cs="Calibri"/>
                <w:i/>
                <w:iCs/>
              </w:rPr>
            </w:pPr>
            <w:proofErr w:type="spellStart"/>
            <w:r w:rsidRPr="001669EE">
              <w:rPr>
                <w:rFonts w:ascii="Calibri" w:hAnsi="Calibri" w:cs="Calibri"/>
                <w:i/>
                <w:iCs/>
              </w:rPr>
              <w:t>treatment</w:t>
            </w:r>
            <w:proofErr w:type="spellEnd"/>
          </w:p>
          <w:p w:rsidR="003F44BD" w:rsidRPr="001669EE" w:rsidRDefault="003F44BD" w:rsidP="003F44BD">
            <w:pPr>
              <w:ind w:left="1416" w:firstLine="708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Témavezető: Dr. </w:t>
            </w:r>
            <w:r w:rsidR="004A64F1" w:rsidRPr="001669EE">
              <w:rPr>
                <w:rFonts w:ascii="Calibri" w:hAnsi="Calibri" w:cs="Calibri"/>
              </w:rPr>
              <w:t xml:space="preserve">habil. </w:t>
            </w:r>
            <w:r w:rsidRPr="001669EE">
              <w:rPr>
                <w:rFonts w:ascii="Calibri" w:hAnsi="Calibri" w:cs="Calibri"/>
              </w:rPr>
              <w:t>Kovács Levente Adalbert</w:t>
            </w:r>
          </w:p>
          <w:p w:rsidR="003F44BD" w:rsidRPr="001669EE" w:rsidRDefault="003F44BD" w:rsidP="003F44BD">
            <w:pPr>
              <w:rPr>
                <w:rFonts w:ascii="Calibri" w:hAnsi="Calibri" w:cs="Calibri"/>
              </w:rPr>
            </w:pPr>
          </w:p>
          <w:p w:rsidR="003F44BD" w:rsidRPr="001669EE" w:rsidRDefault="006C7434" w:rsidP="006C7434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2012 – </w:t>
            </w:r>
            <w:r w:rsidR="003F44BD" w:rsidRPr="001669EE">
              <w:rPr>
                <w:rFonts w:ascii="Calibri" w:hAnsi="Calibri" w:cs="Calibri"/>
              </w:rPr>
              <w:t>2013</w:t>
            </w:r>
            <w:r w:rsidR="003F44BD" w:rsidRPr="001669EE">
              <w:rPr>
                <w:rFonts w:ascii="Calibri" w:hAnsi="Calibri" w:cs="Calibri"/>
              </w:rPr>
              <w:tab/>
            </w:r>
            <w:r w:rsidR="003F44BD" w:rsidRPr="001669EE">
              <w:rPr>
                <w:rFonts w:ascii="Calibri" w:hAnsi="Calibri" w:cs="Calibri"/>
              </w:rPr>
              <w:tab/>
              <w:t>Budapesti Műszaki és Gazdaságtudományi Egyetem</w:t>
            </w:r>
          </w:p>
          <w:p w:rsidR="003F44BD" w:rsidRPr="001669EE" w:rsidRDefault="003F44BD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 xml:space="preserve">Villamosmérnöki Tudományok Doktori Iskola (PhD) </w:t>
            </w:r>
          </w:p>
          <w:p w:rsidR="00D81F43" w:rsidRPr="001669EE" w:rsidRDefault="00D81F43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  <w:b/>
                <w:bCs/>
              </w:rPr>
              <w:t xml:space="preserve">                                           Villamosmérnöki PhD képzés</w:t>
            </w:r>
          </w:p>
          <w:p w:rsidR="003F44BD" w:rsidRPr="001669EE" w:rsidRDefault="003F44BD" w:rsidP="003F44BD">
            <w:pPr>
              <w:ind w:left="1416" w:firstLine="708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Témakiírás: </w:t>
            </w:r>
            <w:r w:rsidRPr="001669EE">
              <w:rPr>
                <w:rFonts w:ascii="Calibri" w:hAnsi="Calibri" w:cs="Calibri"/>
                <w:i/>
                <w:iCs/>
              </w:rPr>
              <w:t>Daganatos betegségek modell-alapú szabályozása</w:t>
            </w:r>
          </w:p>
          <w:p w:rsidR="003F44BD" w:rsidRDefault="003F44BD" w:rsidP="003F44BD">
            <w:pPr>
              <w:ind w:left="1416" w:firstLine="708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Témavezető: Dr. Kovács Levente Adalbert</w:t>
            </w:r>
          </w:p>
          <w:p w:rsidR="000B6E3E" w:rsidRDefault="000B6E3E" w:rsidP="003F44BD">
            <w:pPr>
              <w:ind w:left="1416" w:firstLine="708"/>
              <w:rPr>
                <w:rFonts w:ascii="Calibri" w:hAnsi="Calibri" w:cs="Calibri"/>
              </w:rPr>
            </w:pPr>
          </w:p>
          <w:p w:rsidR="000B6E3E" w:rsidRDefault="000B6E3E" w:rsidP="003F44BD">
            <w:pPr>
              <w:ind w:left="1416" w:firstLine="708"/>
              <w:rPr>
                <w:rFonts w:ascii="Calibri" w:hAnsi="Calibri" w:cs="Calibri"/>
              </w:rPr>
            </w:pPr>
          </w:p>
          <w:p w:rsidR="000B6E3E" w:rsidRPr="001669EE" w:rsidRDefault="000B6E3E" w:rsidP="003F44BD">
            <w:pPr>
              <w:ind w:left="1416" w:firstLine="708"/>
              <w:rPr>
                <w:rFonts w:ascii="Calibri" w:hAnsi="Calibri" w:cs="Calibri"/>
              </w:rPr>
            </w:pPr>
          </w:p>
          <w:p w:rsidR="003F44BD" w:rsidRPr="001669EE" w:rsidRDefault="006C7434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lastRenderedPageBreak/>
              <w:t xml:space="preserve">2010 – </w:t>
            </w:r>
            <w:r w:rsidR="003F44BD" w:rsidRPr="001669EE">
              <w:rPr>
                <w:rFonts w:ascii="Calibri" w:hAnsi="Calibri" w:cs="Calibri"/>
              </w:rPr>
              <w:t>2012</w:t>
            </w:r>
            <w:r w:rsidR="003F44BD" w:rsidRPr="001669EE">
              <w:rPr>
                <w:rFonts w:ascii="Calibri" w:hAnsi="Calibri" w:cs="Calibri"/>
              </w:rPr>
              <w:tab/>
            </w:r>
            <w:r w:rsidR="003F44BD" w:rsidRPr="001669EE">
              <w:rPr>
                <w:rFonts w:ascii="Calibri" w:hAnsi="Calibri" w:cs="Calibri"/>
              </w:rPr>
              <w:tab/>
              <w:t xml:space="preserve">Budapesti Műszaki és Gazdaságtudományi Egyetem </w:t>
            </w:r>
          </w:p>
          <w:p w:rsidR="003F44BD" w:rsidRPr="001669EE" w:rsidRDefault="003F44BD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 xml:space="preserve">Villamosmérnöki és Informatikai Kar, </w:t>
            </w:r>
          </w:p>
          <w:p w:rsidR="003F44BD" w:rsidRPr="001669EE" w:rsidRDefault="003F44BD" w:rsidP="003F44BD">
            <w:pPr>
              <w:ind w:left="1416" w:firstLine="708"/>
              <w:rPr>
                <w:rFonts w:ascii="Calibri" w:hAnsi="Calibri" w:cs="Calibri"/>
                <w:b/>
                <w:bCs/>
              </w:rPr>
            </w:pPr>
            <w:r w:rsidRPr="001669EE">
              <w:rPr>
                <w:rFonts w:ascii="Calibri" w:hAnsi="Calibri" w:cs="Calibri"/>
                <w:b/>
                <w:bCs/>
              </w:rPr>
              <w:t>Egészségügyi mérnök szak (</w:t>
            </w:r>
            <w:proofErr w:type="spellStart"/>
            <w:r w:rsidRPr="001669EE">
              <w:rPr>
                <w:rFonts w:ascii="Calibri" w:hAnsi="Calibri" w:cs="Calibri"/>
                <w:b/>
                <w:bCs/>
              </w:rPr>
              <w:t>MSc</w:t>
            </w:r>
            <w:proofErr w:type="spellEnd"/>
            <w:r w:rsidRPr="001669EE">
              <w:rPr>
                <w:rFonts w:ascii="Calibri" w:hAnsi="Calibri" w:cs="Calibri"/>
                <w:b/>
                <w:bCs/>
              </w:rPr>
              <w:t>)</w:t>
            </w:r>
          </w:p>
          <w:p w:rsidR="003F44BD" w:rsidRPr="001669EE" w:rsidRDefault="003F44BD" w:rsidP="003F44BD">
            <w:pPr>
              <w:ind w:left="1416" w:firstLine="708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Kitüntetéses diploma</w:t>
            </w:r>
          </w:p>
          <w:p w:rsidR="003F44BD" w:rsidRPr="001669EE" w:rsidRDefault="003F44BD" w:rsidP="003F44BD">
            <w:pPr>
              <w:ind w:left="2124"/>
              <w:rPr>
                <w:rFonts w:ascii="Calibri" w:hAnsi="Calibri" w:cs="Calibri"/>
                <w:i/>
                <w:iCs/>
              </w:rPr>
            </w:pPr>
            <w:r w:rsidRPr="001669EE">
              <w:rPr>
                <w:rFonts w:ascii="Calibri" w:hAnsi="Calibri" w:cs="Calibri"/>
              </w:rPr>
              <w:t xml:space="preserve">Diplomamunka címe: </w:t>
            </w:r>
            <w:r w:rsidRPr="001669EE">
              <w:rPr>
                <w:rFonts w:ascii="Calibri" w:hAnsi="Calibri" w:cs="Calibri"/>
                <w:i/>
                <w:iCs/>
              </w:rPr>
              <w:t xml:space="preserve">Optimális </w:t>
            </w:r>
            <w:proofErr w:type="spellStart"/>
            <w:r w:rsidRPr="001669EE">
              <w:rPr>
                <w:rFonts w:ascii="Calibri" w:hAnsi="Calibri" w:cs="Calibri"/>
                <w:i/>
                <w:iCs/>
              </w:rPr>
              <w:t>antiangiogenikus</w:t>
            </w:r>
            <w:proofErr w:type="spellEnd"/>
            <w:r w:rsidRPr="001669EE">
              <w:rPr>
                <w:rFonts w:ascii="Calibri" w:hAnsi="Calibri" w:cs="Calibri"/>
                <w:i/>
                <w:iCs/>
              </w:rPr>
              <w:t xml:space="preserve"> terápiás algoritmusok kidolgozása daganatos betegségek kezeléséhez</w:t>
            </w:r>
          </w:p>
          <w:p w:rsidR="003F44BD" w:rsidRPr="001669EE" w:rsidRDefault="003F44BD" w:rsidP="003F44BD">
            <w:pPr>
              <w:ind w:left="2124"/>
              <w:jc w:val="both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Belső konzulensek: Dr. Kovács Levente, Dr. Harmati István, Drexler Dániel András</w:t>
            </w:r>
          </w:p>
          <w:p w:rsidR="003F44BD" w:rsidRPr="001669EE" w:rsidRDefault="003F44BD" w:rsidP="003F44BD">
            <w:pPr>
              <w:ind w:left="1416" w:firstLine="708"/>
              <w:jc w:val="both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Külső konzulens: </w:t>
            </w:r>
            <w:r w:rsidR="00EF196D" w:rsidRPr="001669EE">
              <w:rPr>
                <w:rFonts w:ascii="Calibri" w:hAnsi="Calibri" w:cs="Calibri"/>
              </w:rPr>
              <w:t xml:space="preserve">Prof. </w:t>
            </w:r>
            <w:r w:rsidRPr="001669EE">
              <w:rPr>
                <w:rFonts w:ascii="Calibri" w:hAnsi="Calibri" w:cs="Calibri"/>
              </w:rPr>
              <w:t>Dr. Sápi Zoltán</w:t>
            </w:r>
          </w:p>
          <w:p w:rsidR="00ED7B2A" w:rsidRPr="001669EE" w:rsidRDefault="00ED7B2A" w:rsidP="003F44BD">
            <w:pPr>
              <w:ind w:left="2124"/>
              <w:rPr>
                <w:rFonts w:ascii="Calibri" w:hAnsi="Calibri" w:cs="Calibri"/>
              </w:rPr>
            </w:pPr>
          </w:p>
          <w:p w:rsidR="003F44BD" w:rsidRPr="001669EE" w:rsidRDefault="006C7434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2006 –</w:t>
            </w:r>
            <w:r w:rsidR="003F44BD" w:rsidRPr="001669EE">
              <w:rPr>
                <w:rFonts w:ascii="Calibri" w:hAnsi="Calibri" w:cs="Calibri"/>
              </w:rPr>
              <w:t xml:space="preserve"> 2010</w:t>
            </w:r>
            <w:r w:rsidR="003F44BD" w:rsidRPr="001669EE">
              <w:rPr>
                <w:rFonts w:ascii="Calibri" w:hAnsi="Calibri" w:cs="Calibri"/>
              </w:rPr>
              <w:tab/>
            </w:r>
            <w:r w:rsidR="003F44BD" w:rsidRPr="001669EE">
              <w:rPr>
                <w:rFonts w:ascii="Calibri" w:hAnsi="Calibri" w:cs="Calibri"/>
              </w:rPr>
              <w:tab/>
              <w:t>Semmelweis Egyetem</w:t>
            </w:r>
          </w:p>
          <w:p w:rsidR="003F44BD" w:rsidRPr="001669EE" w:rsidRDefault="003F44BD" w:rsidP="003F44BD">
            <w:pPr>
              <w:ind w:left="2124" w:firstLine="6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Általános Orvostudományi Kar, </w:t>
            </w:r>
          </w:p>
          <w:p w:rsidR="003F44BD" w:rsidRPr="001669EE" w:rsidRDefault="003F44BD" w:rsidP="003F44BD">
            <w:pPr>
              <w:ind w:left="2124" w:firstLine="6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  <w:b/>
                <w:bCs/>
              </w:rPr>
              <w:t>Egészségügyi szervező alapszak (</w:t>
            </w:r>
            <w:proofErr w:type="spellStart"/>
            <w:r w:rsidRPr="001669EE">
              <w:rPr>
                <w:rFonts w:ascii="Calibri" w:hAnsi="Calibri" w:cs="Calibri"/>
                <w:b/>
                <w:bCs/>
              </w:rPr>
              <w:t>BSc</w:t>
            </w:r>
            <w:proofErr w:type="spellEnd"/>
            <w:r w:rsidRPr="001669EE">
              <w:rPr>
                <w:rFonts w:ascii="Calibri" w:hAnsi="Calibri" w:cs="Calibri"/>
                <w:b/>
                <w:bCs/>
              </w:rPr>
              <w:t>)</w:t>
            </w:r>
            <w:r w:rsidRPr="001669EE">
              <w:rPr>
                <w:rFonts w:ascii="Calibri" w:hAnsi="Calibri" w:cs="Calibri"/>
              </w:rPr>
              <w:t xml:space="preserve">, </w:t>
            </w:r>
          </w:p>
          <w:p w:rsidR="003F44BD" w:rsidRPr="001669EE" w:rsidRDefault="003F44BD" w:rsidP="003F44BD">
            <w:pPr>
              <w:ind w:left="2124" w:firstLine="6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Egészségügyi ügyvitelszervező szakirány</w:t>
            </w:r>
          </w:p>
          <w:p w:rsidR="003F44BD" w:rsidRPr="001669EE" w:rsidRDefault="003F44BD" w:rsidP="003F44BD">
            <w:pPr>
              <w:ind w:left="2124" w:firstLine="6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Szakdolgozat címe: </w:t>
            </w:r>
            <w:r w:rsidRPr="001669EE">
              <w:rPr>
                <w:rFonts w:ascii="Calibri" w:hAnsi="Calibri" w:cs="Calibri"/>
                <w:i/>
                <w:iCs/>
              </w:rPr>
              <w:t>Interaktív, személyre szabott egészségnevelés, tanácsadás és terápiatámogatás a metabolikus szindrómában szenvedő, vagy arra hajlamos betegek részére az Interneten</w:t>
            </w:r>
            <w:r w:rsidRPr="001669EE">
              <w:rPr>
                <w:rFonts w:ascii="Calibri" w:hAnsi="Calibri" w:cs="Calibri"/>
              </w:rPr>
              <w:t xml:space="preserve"> </w:t>
            </w:r>
          </w:p>
          <w:p w:rsidR="003F44BD" w:rsidRPr="001669EE" w:rsidRDefault="003F44BD" w:rsidP="003F44BD">
            <w:pPr>
              <w:ind w:left="2124" w:firstLine="6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Konzulens: Sára Zoltán</w:t>
            </w:r>
          </w:p>
          <w:p w:rsidR="003F44BD" w:rsidRPr="001669EE" w:rsidRDefault="003F44BD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 </w:t>
            </w:r>
          </w:p>
          <w:p w:rsidR="003F44BD" w:rsidRPr="001669EE" w:rsidRDefault="003F44BD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1998 – 2004 </w:t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 xml:space="preserve">Budapesti Szent István Gimnázium </w:t>
            </w:r>
          </w:p>
          <w:p w:rsidR="003F44BD" w:rsidRPr="001669EE" w:rsidRDefault="003F44BD" w:rsidP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>Természettudományos osztály (Hatosztályos képzés)</w:t>
            </w:r>
          </w:p>
          <w:p w:rsidR="009E68FC" w:rsidRPr="001669EE" w:rsidRDefault="009E68FC" w:rsidP="003F44BD">
            <w:pPr>
              <w:rPr>
                <w:rFonts w:ascii="Calibri" w:hAnsi="Calibri" w:cs="Calibri"/>
                <w:b/>
              </w:rPr>
            </w:pPr>
            <w:r w:rsidRPr="001669EE">
              <w:rPr>
                <w:rFonts w:ascii="Calibri" w:hAnsi="Calibri" w:cs="Calibri"/>
                <w:b/>
              </w:rPr>
              <w:t xml:space="preserve">                                           Érettségi</w:t>
            </w:r>
          </w:p>
          <w:p w:rsidR="00CE35B8" w:rsidRPr="001669EE" w:rsidRDefault="00CE35B8" w:rsidP="002F7D5C"/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15"/>
              <w:gridCol w:w="7376"/>
            </w:tblGrid>
            <w:tr w:rsidR="00D72B20" w:rsidRPr="001669EE" w:rsidTr="004F60D3">
              <w:tc>
                <w:tcPr>
                  <w:tcW w:w="615" w:type="dxa"/>
                  <w:shd w:val="clear" w:color="auto" w:fill="D9D9D9" w:themeFill="background1" w:themeFillShade="D9"/>
                </w:tcPr>
                <w:p w:rsidR="00D72B20" w:rsidRPr="001669EE" w:rsidRDefault="00D72B20" w:rsidP="00CD6B42"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47650"/>
                        <wp:effectExtent l="19050" t="0" r="0" b="0"/>
                        <wp:docPr id="71" name="Kép 5" descr="Set of icons. education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10" name="Picture 2" descr="Set of icons. education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50714" t="85930" r="41715" b="67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6" w:type="dxa"/>
                  <w:shd w:val="clear" w:color="auto" w:fill="D9D9D9" w:themeFill="background1" w:themeFillShade="D9"/>
                  <w:vAlign w:val="center"/>
                </w:tcPr>
                <w:p w:rsidR="00D72B20" w:rsidRPr="001669EE" w:rsidRDefault="00AC2E06" w:rsidP="004F60D3">
                  <w:pPr>
                    <w:rPr>
                      <w:rFonts w:asciiTheme="majorHAnsi" w:hAnsiTheme="majorHAnsi"/>
                    </w:rPr>
                  </w:pPr>
                  <w:r w:rsidRPr="001669EE">
                    <w:rPr>
                      <w:rFonts w:asciiTheme="majorHAnsi" w:hAnsiTheme="majorHAnsi"/>
                      <w:sz w:val="24"/>
                      <w:szCs w:val="24"/>
                    </w:rPr>
                    <w:t>Nyelvismeret</w:t>
                  </w:r>
                </w:p>
              </w:tc>
            </w:tr>
          </w:tbl>
          <w:p w:rsidR="00AC2E06" w:rsidRPr="001669EE" w:rsidRDefault="00AC2E06" w:rsidP="00AC2E06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2011</w:t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 xml:space="preserve">Orosz alapfokú </w:t>
            </w:r>
            <w:r w:rsidRPr="001669EE">
              <w:rPr>
                <w:rFonts w:ascii="Calibri" w:hAnsi="Calibri" w:cs="Calibri"/>
                <w:i/>
                <w:iCs/>
              </w:rPr>
              <w:t>C</w:t>
            </w:r>
            <w:r w:rsidRPr="001669EE">
              <w:rPr>
                <w:rFonts w:ascii="Calibri" w:hAnsi="Calibri" w:cs="Calibri"/>
              </w:rPr>
              <w:t xml:space="preserve"> típusú nyelvvizsga</w:t>
            </w:r>
            <w:r w:rsidRPr="001669EE">
              <w:rPr>
                <w:rFonts w:ascii="Calibri" w:hAnsi="Calibri" w:cs="Calibri"/>
              </w:rPr>
              <w:tab/>
            </w:r>
          </w:p>
          <w:p w:rsidR="00AC2E06" w:rsidRPr="001669EE" w:rsidRDefault="00AC2E06" w:rsidP="00AC2E06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2006</w:t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 xml:space="preserve">Angol középfokú </w:t>
            </w:r>
            <w:r w:rsidRPr="001669EE">
              <w:rPr>
                <w:rFonts w:ascii="Calibri" w:hAnsi="Calibri" w:cs="Calibri"/>
                <w:i/>
                <w:iCs/>
              </w:rPr>
              <w:t>A</w:t>
            </w:r>
            <w:r w:rsidRPr="001669EE">
              <w:rPr>
                <w:rFonts w:ascii="Calibri" w:hAnsi="Calibri" w:cs="Calibri"/>
              </w:rPr>
              <w:t xml:space="preserve"> típusú nyelvvizsga</w:t>
            </w:r>
          </w:p>
          <w:p w:rsidR="00D72B20" w:rsidRPr="001669EE" w:rsidRDefault="00AC2E06" w:rsidP="00AC2E06">
            <w:r w:rsidRPr="001669EE">
              <w:rPr>
                <w:rFonts w:ascii="Calibri" w:hAnsi="Calibri" w:cs="Calibri"/>
              </w:rPr>
              <w:t>2006</w:t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 xml:space="preserve">Angol középfokú </w:t>
            </w:r>
            <w:r w:rsidRPr="001669EE">
              <w:rPr>
                <w:rFonts w:ascii="Calibri" w:hAnsi="Calibri" w:cs="Calibri"/>
                <w:i/>
                <w:iCs/>
              </w:rPr>
              <w:t>B</w:t>
            </w:r>
            <w:r w:rsidRPr="001669EE">
              <w:rPr>
                <w:rFonts w:ascii="Calibri" w:hAnsi="Calibri" w:cs="Calibri"/>
              </w:rPr>
              <w:t xml:space="preserve"> típusú nyelvvizsga </w:t>
            </w:r>
          </w:p>
          <w:p w:rsidR="004545A2" w:rsidRPr="001669EE" w:rsidRDefault="004545A2" w:rsidP="002F7D5C"/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D72B20" w:rsidRPr="001669EE" w:rsidTr="00C567DA">
              <w:tc>
                <w:tcPr>
                  <w:tcW w:w="601" w:type="dxa"/>
                  <w:shd w:val="clear" w:color="auto" w:fill="D9D9D9" w:themeFill="background1" w:themeFillShade="D9"/>
                </w:tcPr>
                <w:p w:rsidR="00D72B20" w:rsidRPr="001669EE" w:rsidRDefault="00EF510E" w:rsidP="00CD6B42"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2" name="Kép 2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381" t="36767" r="86905" b="530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D72B20" w:rsidRPr="001669EE" w:rsidRDefault="00AC2E06" w:rsidP="00C567DA">
                  <w:r w:rsidRPr="001669EE">
                    <w:rPr>
                      <w:rFonts w:asciiTheme="majorHAnsi" w:hAnsiTheme="majorHAnsi"/>
                      <w:sz w:val="24"/>
                      <w:szCs w:val="24"/>
                    </w:rPr>
                    <w:t>Szakmai eredmények</w:t>
                  </w:r>
                </w:p>
              </w:tc>
            </w:tr>
          </w:tbl>
          <w:p w:rsidR="00AC2E06" w:rsidRPr="001669EE" w:rsidRDefault="00AC2E06" w:rsidP="00AC2E06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2009</w:t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</w:r>
            <w:r w:rsidRPr="001669EE">
              <w:rPr>
                <w:rFonts w:ascii="Calibri" w:hAnsi="Calibri" w:cs="Calibri"/>
              </w:rPr>
              <w:tab/>
              <w:t xml:space="preserve">Semmelweis Egyetem Orvos- és Gyógyszerésztudományi </w:t>
            </w:r>
          </w:p>
          <w:p w:rsidR="00AC2E06" w:rsidRPr="001669EE" w:rsidRDefault="00AC2E06" w:rsidP="00AC2E06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                                           Diákköri Konferencia III. hely</w:t>
            </w:r>
          </w:p>
          <w:p w:rsidR="00AC2E06" w:rsidRPr="001669EE" w:rsidRDefault="00AC2E06" w:rsidP="00AC2E06">
            <w:pPr>
              <w:ind w:left="1416" w:firstLine="708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Dolgozat címe: </w:t>
            </w:r>
            <w:r w:rsidRPr="001669EE">
              <w:rPr>
                <w:rFonts w:ascii="Calibri" w:hAnsi="Calibri" w:cs="Calibri"/>
                <w:i/>
                <w:iCs/>
              </w:rPr>
              <w:t>Metabolikus szindróma – a népbetegség</w:t>
            </w:r>
          </w:p>
          <w:p w:rsidR="00AC2E06" w:rsidRPr="001669EE" w:rsidRDefault="00AC2E06" w:rsidP="00AC2E06">
            <w:pPr>
              <w:ind w:left="1416" w:firstLine="708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Témavezető: Dr. Csépe Péter</w:t>
            </w:r>
          </w:p>
          <w:p w:rsidR="00AC2E06" w:rsidRPr="001669EE" w:rsidRDefault="00AC2E06" w:rsidP="00AC2E06">
            <w:pPr>
              <w:ind w:left="2124"/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Semmelweis Egyetem, Általános Orvostudományi Kar, Közegészségtani Intézet</w:t>
            </w:r>
          </w:p>
          <w:p w:rsidR="00F35B5B" w:rsidRPr="001669EE" w:rsidRDefault="00435555" w:rsidP="00F35B5B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2017</w:t>
            </w:r>
            <w:r w:rsidR="00F35B5B" w:rsidRPr="001669EE">
              <w:rPr>
                <w:rFonts w:ascii="Calibri" w:hAnsi="Calibri" w:cs="Calibri"/>
              </w:rPr>
              <w:tab/>
            </w:r>
            <w:r w:rsidR="00F35B5B" w:rsidRPr="001669EE">
              <w:rPr>
                <w:rFonts w:ascii="Calibri" w:hAnsi="Calibri" w:cs="Calibri"/>
              </w:rPr>
              <w:tab/>
            </w:r>
            <w:r w:rsidR="00F35B5B" w:rsidRPr="001669EE">
              <w:rPr>
                <w:rFonts w:ascii="Calibri" w:hAnsi="Calibri" w:cs="Calibri"/>
              </w:rPr>
              <w:tab/>
            </w:r>
            <w:r w:rsidRPr="001669EE">
              <w:t xml:space="preserve">Dékáni </w:t>
            </w:r>
            <w:proofErr w:type="gramStart"/>
            <w:r w:rsidRPr="001669EE">
              <w:t>dicséret</w:t>
            </w:r>
            <w:r w:rsidR="00F35B5B" w:rsidRPr="001669EE">
              <w:t xml:space="preserve"> </w:t>
            </w:r>
            <w:r w:rsidR="00F35B5B" w:rsidRPr="001669EE">
              <w:br/>
              <w:t xml:space="preserve">                                           Óbudai</w:t>
            </w:r>
            <w:proofErr w:type="gramEnd"/>
            <w:r w:rsidR="00F35B5B" w:rsidRPr="001669EE">
              <w:t xml:space="preserve"> Egyetem Neumann János Informatikai Kar</w:t>
            </w:r>
            <w:r w:rsidR="00F35B5B" w:rsidRPr="001669EE">
              <w:rPr>
                <w:rFonts w:ascii="Calibri" w:hAnsi="Calibri" w:cs="Calibri"/>
              </w:rPr>
              <w:t xml:space="preserve"> </w:t>
            </w:r>
          </w:p>
          <w:p w:rsidR="004545A2" w:rsidRDefault="004545A2" w:rsidP="002F7D5C"/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C90DE2" w:rsidRPr="001669EE" w:rsidTr="00CD6B42">
              <w:tc>
                <w:tcPr>
                  <w:tcW w:w="601" w:type="dxa"/>
                  <w:shd w:val="clear" w:color="auto" w:fill="D9D9D9" w:themeFill="background1" w:themeFillShade="D9"/>
                </w:tcPr>
                <w:p w:rsidR="00C90DE2" w:rsidRPr="001669EE" w:rsidRDefault="00C90DE2" w:rsidP="00C90DE2"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 wp14:anchorId="6490DC5C" wp14:editId="2462B1E1">
                        <wp:extent cx="252000" cy="247650"/>
                        <wp:effectExtent l="19050" t="0" r="0" b="0"/>
                        <wp:docPr id="12" name="Kép 10" descr="Set of icons. education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 descr="Set of icons. education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1811" t="30156" r="81102" b="628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C90DE2" w:rsidRPr="001669EE" w:rsidRDefault="00C90DE2" w:rsidP="00C90DE2">
                  <w:pPr>
                    <w:rPr>
                      <w:rFonts w:asciiTheme="majorHAnsi" w:hAnsiTheme="majorHAnsi"/>
                    </w:rPr>
                  </w:pPr>
                  <w:r w:rsidRPr="001669EE">
                    <w:rPr>
                      <w:rFonts w:asciiTheme="majorHAnsi" w:hAnsiTheme="majorHAnsi"/>
                      <w:sz w:val="24"/>
                      <w:szCs w:val="24"/>
                    </w:rPr>
                    <w:t>Kutatási projektekben való részvétel</w:t>
                  </w:r>
                </w:p>
              </w:tc>
            </w:tr>
          </w:tbl>
          <w:p w:rsidR="00C90DE2" w:rsidRPr="001669EE" w:rsidRDefault="00C90DE2" w:rsidP="00C90DE2">
            <w:pPr>
              <w:pStyle w:val="Listaszerbekezds"/>
              <w:numPr>
                <w:ilvl w:val="0"/>
                <w:numId w:val="5"/>
              </w:numPr>
            </w:pPr>
            <w:r w:rsidRPr="001669EE">
              <w:t xml:space="preserve">ERC </w:t>
            </w:r>
            <w:proofErr w:type="spellStart"/>
            <w:r w:rsidRPr="001669EE">
              <w:t>StG</w:t>
            </w:r>
            <w:proofErr w:type="spellEnd"/>
            <w:r w:rsidRPr="001669EE">
              <w:t xml:space="preserve"> Grant „</w:t>
            </w:r>
            <w:proofErr w:type="spellStart"/>
            <w:r w:rsidRPr="001669EE">
              <w:rPr>
                <w:i/>
                <w:iCs/>
              </w:rPr>
              <w:t>Tamed</w:t>
            </w:r>
            <w:proofErr w:type="spellEnd"/>
            <w:r w:rsidRPr="001669EE">
              <w:rPr>
                <w:i/>
                <w:iCs/>
              </w:rPr>
              <w:t xml:space="preserve"> </w:t>
            </w:r>
            <w:proofErr w:type="spellStart"/>
            <w:r w:rsidRPr="001669EE">
              <w:rPr>
                <w:i/>
                <w:iCs/>
              </w:rPr>
              <w:t>Cancer</w:t>
            </w:r>
            <w:proofErr w:type="spellEnd"/>
            <w:r w:rsidRPr="001669EE">
              <w:t xml:space="preserve">” 679681 </w:t>
            </w:r>
            <w:r>
              <w:t>(2016-2018</w:t>
            </w:r>
            <w:r w:rsidRPr="001669EE">
              <w:t>), szakmai koordinátor, kutató (kutatásvezető: Prof. Dr. Kovács Levente)</w:t>
            </w:r>
          </w:p>
          <w:p w:rsidR="00C90DE2" w:rsidRPr="001669EE" w:rsidRDefault="00C90DE2" w:rsidP="00C90DE2">
            <w:pPr>
              <w:pStyle w:val="Listaszerbekezds"/>
              <w:numPr>
                <w:ilvl w:val="0"/>
                <w:numId w:val="5"/>
              </w:numPr>
            </w:pPr>
            <w:r w:rsidRPr="001669EE">
              <w:t>TÁMOP 4.2.2</w:t>
            </w:r>
            <w:proofErr w:type="gramStart"/>
            <w:r w:rsidRPr="001669EE">
              <w:t>.D-15</w:t>
            </w:r>
            <w:proofErr w:type="gramEnd"/>
            <w:r w:rsidRPr="001669EE">
              <w:t>/1/KONV-2015-0002 projekt „</w:t>
            </w:r>
            <w:proofErr w:type="spellStart"/>
            <w:r w:rsidRPr="001669EE">
              <w:rPr>
                <w:i/>
                <w:iCs/>
              </w:rPr>
              <w:t>Smart</w:t>
            </w:r>
            <w:proofErr w:type="spellEnd"/>
            <w:r w:rsidRPr="001669EE">
              <w:rPr>
                <w:i/>
                <w:iCs/>
              </w:rPr>
              <w:t xml:space="preserve"> technológiák fejlesztése a </w:t>
            </w:r>
            <w:proofErr w:type="spellStart"/>
            <w:r w:rsidRPr="001669EE">
              <w:rPr>
                <w:i/>
                <w:iCs/>
              </w:rPr>
              <w:t>high-tech</w:t>
            </w:r>
            <w:proofErr w:type="spellEnd"/>
            <w:r w:rsidRPr="001669EE">
              <w:rPr>
                <w:i/>
                <w:iCs/>
              </w:rPr>
              <w:t xml:space="preserve"> iparágak támogatására</w:t>
            </w:r>
            <w:r w:rsidRPr="001669EE">
              <w:t>” (2015), kutató</w:t>
            </w:r>
          </w:p>
          <w:p w:rsidR="00C90DE2" w:rsidRDefault="00C90DE2" w:rsidP="002F7D5C">
            <w:pPr>
              <w:pStyle w:val="Listaszerbekezds"/>
              <w:numPr>
                <w:ilvl w:val="0"/>
                <w:numId w:val="5"/>
              </w:numPr>
            </w:pPr>
            <w:r w:rsidRPr="001669EE">
              <w:t>Nemzeti Fejlesztési Ügynökség, GOP-2011-1.1.1 program, GOP-1.1.1-11-2012-0055 projekt „</w:t>
            </w:r>
            <w:r w:rsidRPr="001669EE">
              <w:rPr>
                <w:i/>
              </w:rPr>
              <w:t>DIALOGIC - Matematikai modellezésre épülő döntéstámogató rendszer cukorbetegek egészségügyi szolgáltatásának javítására</w:t>
            </w:r>
            <w:r w:rsidRPr="001669EE">
              <w:t>” (2012-2013), kutató</w:t>
            </w:r>
          </w:p>
          <w:p w:rsidR="00C90DE2" w:rsidRDefault="00C90DE2" w:rsidP="00C90DE2"/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C90DE2" w:rsidRPr="001669EE" w:rsidTr="00CD6B42">
              <w:tc>
                <w:tcPr>
                  <w:tcW w:w="601" w:type="dxa"/>
                  <w:shd w:val="clear" w:color="auto" w:fill="D9D9D9" w:themeFill="background1" w:themeFillShade="D9"/>
                </w:tcPr>
                <w:p w:rsidR="00C90DE2" w:rsidRPr="001669EE" w:rsidRDefault="00C90DE2" w:rsidP="00C90DE2"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 wp14:anchorId="68367768" wp14:editId="0C8FD050">
                        <wp:extent cx="244475" cy="253365"/>
                        <wp:effectExtent l="0" t="0" r="3175" b="0"/>
                        <wp:docPr id="8" name="Picture 2" descr="Set of icons. education - stock vecto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3F47A37-5F54-4DF7-9A4B-7C0305564A9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2" descr="Set of icons. education - stock vector">
                                  <a:extLst>
                                    <a:ext uri="{FF2B5EF4-FFF2-40B4-BE49-F238E27FC236}">
                                      <a16:creationId xmlns:a16="http://schemas.microsoft.com/office/drawing/2014/main" id="{83F47A37-5F54-4DF7-9A4B-7C0305564A9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/>
                                <a:srcRect l="1958" t="76670" r="90417" b="1576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4475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C90DE2" w:rsidRPr="001669EE" w:rsidRDefault="00C90DE2" w:rsidP="00C90DE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669EE">
                    <w:rPr>
                      <w:rFonts w:asciiTheme="majorHAnsi" w:hAnsiTheme="majorHAnsi"/>
                      <w:sz w:val="24"/>
                      <w:szCs w:val="24"/>
                    </w:rPr>
                    <w:t>Tananyag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fejlesztés</w:t>
                  </w:r>
                </w:p>
              </w:tc>
            </w:tr>
          </w:tbl>
          <w:p w:rsidR="00C90DE2" w:rsidRDefault="00C90DE2" w:rsidP="00C90DE2">
            <w:pPr>
              <w:pStyle w:val="Listaszerbekezds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Rendszer-és irányításelmélet KMOOC E-</w:t>
            </w:r>
            <w:proofErr w:type="spellStart"/>
            <w:r>
              <w:rPr>
                <w:rFonts w:ascii="Calibri" w:hAnsi="Calibri"/>
              </w:rPr>
              <w:t>learning</w:t>
            </w:r>
            <w:proofErr w:type="spellEnd"/>
            <w:r>
              <w:rPr>
                <w:rFonts w:ascii="Calibri" w:hAnsi="Calibri"/>
              </w:rPr>
              <w:t xml:space="preserve"> kurzus (2015, </w:t>
            </w:r>
            <w:r w:rsidRPr="001669EE">
              <w:rPr>
                <w:rFonts w:ascii="Calibri" w:hAnsi="Calibri"/>
              </w:rPr>
              <w:t>Dr. habil. Kovács Levente</w:t>
            </w:r>
            <w:r>
              <w:rPr>
                <w:rFonts w:ascii="Calibri" w:hAnsi="Calibri"/>
              </w:rPr>
              <w:t xml:space="preserve">, </w:t>
            </w:r>
            <w:r w:rsidRPr="001669EE">
              <w:rPr>
                <w:rFonts w:ascii="Calibri" w:hAnsi="Calibri"/>
              </w:rPr>
              <w:t>Sájevicsné Dr. Sápi Johanna</w:t>
            </w:r>
            <w:r>
              <w:rPr>
                <w:rFonts w:ascii="Calibri" w:hAnsi="Calibri"/>
              </w:rPr>
              <w:t>)</w:t>
            </w:r>
          </w:p>
          <w:p w:rsidR="00C90DE2" w:rsidRPr="000A7C5A" w:rsidRDefault="00C90DE2" w:rsidP="00C90DE2">
            <w:pPr>
              <w:pStyle w:val="Listaszerbekezds"/>
              <w:numPr>
                <w:ilvl w:val="0"/>
                <w:numId w:val="1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Irányítástechnika KMOOC E-</w:t>
            </w:r>
            <w:proofErr w:type="spellStart"/>
            <w:r>
              <w:rPr>
                <w:rFonts w:ascii="Calibri" w:hAnsi="Calibri"/>
              </w:rPr>
              <w:t>learning</w:t>
            </w:r>
            <w:proofErr w:type="spellEnd"/>
            <w:r>
              <w:rPr>
                <w:rFonts w:ascii="Calibri" w:hAnsi="Calibri"/>
              </w:rPr>
              <w:t xml:space="preserve"> kurzus (2016, </w:t>
            </w:r>
            <w:r w:rsidRPr="000A7C5A">
              <w:rPr>
                <w:rFonts w:ascii="Calibri" w:hAnsi="Calibri"/>
              </w:rPr>
              <w:t>Dr. Drexler Dániel András</w:t>
            </w:r>
            <w:r>
              <w:rPr>
                <w:rFonts w:ascii="Calibri" w:hAnsi="Calibri"/>
              </w:rPr>
              <w:t xml:space="preserve">, </w:t>
            </w:r>
            <w:r w:rsidRPr="001669EE">
              <w:rPr>
                <w:rFonts w:ascii="Calibri" w:hAnsi="Calibri"/>
              </w:rPr>
              <w:t>Sájevicsné Dr. Sápi Johanna</w:t>
            </w:r>
            <w:r>
              <w:rPr>
                <w:rFonts w:ascii="Calibri" w:hAnsi="Calibri"/>
              </w:rPr>
              <w:t xml:space="preserve">, Prof. </w:t>
            </w:r>
            <w:r w:rsidRPr="001669EE">
              <w:rPr>
                <w:rFonts w:ascii="Calibri" w:hAnsi="Calibri"/>
              </w:rPr>
              <w:t>Dr. Kovács Levente</w:t>
            </w:r>
            <w:r>
              <w:rPr>
                <w:rFonts w:ascii="Calibri" w:hAnsi="Calibri"/>
              </w:rPr>
              <w:t>)</w:t>
            </w:r>
          </w:p>
          <w:p w:rsidR="00C90DE2" w:rsidRDefault="00C90DE2" w:rsidP="00C90DE2"/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D72B20" w:rsidRPr="001669EE" w:rsidTr="007F278B">
              <w:tc>
                <w:tcPr>
                  <w:tcW w:w="601" w:type="dxa"/>
                  <w:shd w:val="clear" w:color="auto" w:fill="D9D9D9" w:themeFill="background1" w:themeFillShade="D9"/>
                </w:tcPr>
                <w:p w:rsidR="00D72B20" w:rsidRPr="001669EE" w:rsidRDefault="00D72B20" w:rsidP="00CD6B42">
                  <w:r w:rsidRPr="001669EE">
                    <w:rPr>
                      <w:noProof/>
                      <w:lang w:eastAsia="hu-HU"/>
                    </w:rPr>
                    <w:lastRenderedPageBreak/>
                    <w:drawing>
                      <wp:inline distT="0" distB="0" distL="0" distR="0">
                        <wp:extent cx="252000" cy="247650"/>
                        <wp:effectExtent l="19050" t="0" r="0" b="0"/>
                        <wp:docPr id="73" name="Kép 7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62699" t="13849" r="26587" b="760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D72B20" w:rsidRPr="001669EE" w:rsidRDefault="00AC2E06" w:rsidP="007F278B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669EE">
                    <w:rPr>
                      <w:rFonts w:asciiTheme="majorHAnsi" w:hAnsiTheme="majorHAnsi"/>
                      <w:sz w:val="24"/>
                      <w:szCs w:val="24"/>
                    </w:rPr>
                    <w:t>Témavezetői tevékenység</w:t>
                  </w:r>
                </w:p>
              </w:tc>
            </w:tr>
          </w:tbl>
          <w:p w:rsidR="00AC2E06" w:rsidRPr="001669EE" w:rsidRDefault="00AC2E06" w:rsidP="00AC2E06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1669EE">
              <w:rPr>
                <w:rFonts w:ascii="Calibri" w:hAnsi="Calibri" w:cs="Calibri"/>
              </w:rPr>
              <w:t xml:space="preserve">Budapesti Műszaki és Gazdaságtudományi Egyetem, Villamosmérnöki és Informatikai Kar, </w:t>
            </w:r>
            <w:r w:rsidRPr="001669EE">
              <w:rPr>
                <w:rFonts w:ascii="Calibri" w:hAnsi="Calibri"/>
              </w:rPr>
              <w:t>Egészségügyi mérnök szak (</w:t>
            </w:r>
            <w:proofErr w:type="spellStart"/>
            <w:r w:rsidRPr="001669EE">
              <w:rPr>
                <w:rFonts w:ascii="Calibri" w:hAnsi="Calibri"/>
              </w:rPr>
              <w:t>MSc</w:t>
            </w:r>
            <w:proofErr w:type="spellEnd"/>
            <w:r w:rsidRPr="001669EE">
              <w:rPr>
                <w:rFonts w:ascii="Calibri" w:hAnsi="Calibri"/>
              </w:rPr>
              <w:t>) diplomamunka</w:t>
            </w:r>
            <w:r w:rsidR="00A23735" w:rsidRPr="001669EE">
              <w:rPr>
                <w:rFonts w:ascii="Calibri" w:hAnsi="Calibri"/>
              </w:rPr>
              <w:t xml:space="preserve"> (1)</w:t>
            </w:r>
          </w:p>
          <w:p w:rsidR="00AC2E06" w:rsidRPr="001669EE" w:rsidRDefault="00AC2E06" w:rsidP="00AC2E0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Óbudai Egyetem, Neumann János Informatikai Kar, Mérnök informatikus (</w:t>
            </w:r>
            <w:proofErr w:type="spellStart"/>
            <w:r w:rsidRPr="001669EE">
              <w:rPr>
                <w:rFonts w:ascii="Calibri" w:hAnsi="Calibri" w:cs="Calibri"/>
              </w:rPr>
              <w:t>BSc</w:t>
            </w:r>
            <w:proofErr w:type="spellEnd"/>
            <w:r w:rsidRPr="001669EE">
              <w:rPr>
                <w:rFonts w:ascii="Calibri" w:hAnsi="Calibri" w:cs="Calibri"/>
              </w:rPr>
              <w:t>) szakdolgozat</w:t>
            </w:r>
            <w:r w:rsidR="00A23735" w:rsidRPr="001669EE">
              <w:rPr>
                <w:rFonts w:ascii="Calibri" w:hAnsi="Calibri" w:cs="Calibri"/>
              </w:rPr>
              <w:t xml:space="preserve"> (2)</w:t>
            </w:r>
          </w:p>
          <w:p w:rsidR="00AD5CD6" w:rsidRPr="001669EE" w:rsidRDefault="00AD5CD6" w:rsidP="00AD5CD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Óbudai Egyetem, Neumann János Informatikai Kar, Mérnök in</w:t>
            </w:r>
            <w:r w:rsidR="00D5313E" w:rsidRPr="001669EE">
              <w:rPr>
                <w:rFonts w:ascii="Calibri" w:hAnsi="Calibri" w:cs="Calibri"/>
              </w:rPr>
              <w:t>formatikus (</w:t>
            </w:r>
            <w:proofErr w:type="spellStart"/>
            <w:r w:rsidR="00D5313E" w:rsidRPr="001669EE">
              <w:rPr>
                <w:rFonts w:ascii="Calibri" w:hAnsi="Calibri" w:cs="Calibri"/>
              </w:rPr>
              <w:t>MSc</w:t>
            </w:r>
            <w:proofErr w:type="spellEnd"/>
            <w:r w:rsidR="00D5313E" w:rsidRPr="001669EE">
              <w:rPr>
                <w:rFonts w:ascii="Calibri" w:hAnsi="Calibri" w:cs="Calibri"/>
              </w:rPr>
              <w:t>) szakdolgozat (2</w:t>
            </w:r>
            <w:r w:rsidRPr="001669EE">
              <w:rPr>
                <w:rFonts w:ascii="Calibri" w:hAnsi="Calibri" w:cs="Calibri"/>
              </w:rPr>
              <w:t>)</w:t>
            </w:r>
          </w:p>
          <w:p w:rsidR="00CC2920" w:rsidRPr="001669EE" w:rsidRDefault="00CC2920" w:rsidP="00CC292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Pázmány Péter Katolikus Egyetem, Információs Technológiai és </w:t>
            </w:r>
            <w:proofErr w:type="spellStart"/>
            <w:r w:rsidRPr="001669EE">
              <w:rPr>
                <w:rFonts w:ascii="Calibri" w:hAnsi="Calibri" w:cs="Calibri"/>
              </w:rPr>
              <w:t>Bionikai</w:t>
            </w:r>
            <w:proofErr w:type="spellEnd"/>
            <w:r w:rsidRPr="001669EE">
              <w:rPr>
                <w:rFonts w:ascii="Calibri" w:hAnsi="Calibri" w:cs="Calibri"/>
              </w:rPr>
              <w:t xml:space="preserve"> Kar, Molekuláris </w:t>
            </w:r>
            <w:proofErr w:type="spellStart"/>
            <w:r w:rsidRPr="001669EE">
              <w:rPr>
                <w:rFonts w:ascii="Calibri" w:hAnsi="Calibri" w:cs="Calibri"/>
              </w:rPr>
              <w:t>bionika</w:t>
            </w:r>
            <w:proofErr w:type="spellEnd"/>
            <w:r w:rsidRPr="001669EE">
              <w:rPr>
                <w:rFonts w:ascii="Calibri" w:hAnsi="Calibri" w:cs="Calibri"/>
              </w:rPr>
              <w:t xml:space="preserve"> mérnöki </w:t>
            </w:r>
            <w:proofErr w:type="spellStart"/>
            <w:r w:rsidRPr="001669EE">
              <w:rPr>
                <w:rFonts w:ascii="Calibri" w:hAnsi="Calibri" w:cs="Calibri"/>
              </w:rPr>
              <w:t>BSc</w:t>
            </w:r>
            <w:proofErr w:type="spellEnd"/>
            <w:r w:rsidRPr="001669EE">
              <w:rPr>
                <w:rFonts w:ascii="Calibri" w:hAnsi="Calibri" w:cs="Calibri"/>
              </w:rPr>
              <w:t xml:space="preserve"> önálló laboratórium (1)</w:t>
            </w:r>
          </w:p>
          <w:p w:rsidR="007E71E6" w:rsidRPr="001669EE" w:rsidRDefault="007E71E6" w:rsidP="007E71E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Pázmány Péter Katolikus Egyetem, Információs Technológiai és </w:t>
            </w:r>
            <w:proofErr w:type="spellStart"/>
            <w:r w:rsidRPr="001669EE">
              <w:rPr>
                <w:rFonts w:ascii="Calibri" w:hAnsi="Calibri" w:cs="Calibri"/>
              </w:rPr>
              <w:t>Bionikai</w:t>
            </w:r>
            <w:proofErr w:type="spellEnd"/>
            <w:r w:rsidRPr="001669EE">
              <w:rPr>
                <w:rFonts w:ascii="Calibri" w:hAnsi="Calibri" w:cs="Calibri"/>
              </w:rPr>
              <w:t xml:space="preserve"> Kar, </w:t>
            </w:r>
            <w:proofErr w:type="spellStart"/>
            <w:r w:rsidRPr="001669EE">
              <w:rPr>
                <w:rFonts w:ascii="Calibri" w:hAnsi="Calibri" w:cs="Calibri"/>
              </w:rPr>
              <w:t>Info-bionika</w:t>
            </w:r>
            <w:proofErr w:type="spellEnd"/>
            <w:r w:rsidRPr="001669EE">
              <w:rPr>
                <w:rFonts w:ascii="Calibri" w:hAnsi="Calibri" w:cs="Calibri"/>
              </w:rPr>
              <w:t xml:space="preserve"> mérnöki </w:t>
            </w:r>
            <w:proofErr w:type="spellStart"/>
            <w:r w:rsidRPr="001669EE">
              <w:rPr>
                <w:rFonts w:ascii="Calibri" w:hAnsi="Calibri" w:cs="Calibri"/>
              </w:rPr>
              <w:t>MSc</w:t>
            </w:r>
            <w:proofErr w:type="spellEnd"/>
            <w:r w:rsidRPr="001669EE">
              <w:rPr>
                <w:rFonts w:ascii="Calibri" w:hAnsi="Calibri" w:cs="Calibri"/>
              </w:rPr>
              <w:t xml:space="preserve"> diplomamunka (1)</w:t>
            </w:r>
          </w:p>
          <w:p w:rsidR="00A23735" w:rsidRPr="001669EE" w:rsidRDefault="00A23735" w:rsidP="00AC2E0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Óbudai Egyetem, Neumann János Informatikai Kar, Tudomány</w:t>
            </w:r>
            <w:r w:rsidR="00BD035B" w:rsidRPr="001669EE">
              <w:rPr>
                <w:rFonts w:ascii="Calibri" w:hAnsi="Calibri" w:cs="Calibri"/>
              </w:rPr>
              <w:t>os Diákköri Konferencia (TDK) (2</w:t>
            </w:r>
            <w:r w:rsidRPr="001669EE">
              <w:rPr>
                <w:rFonts w:ascii="Calibri" w:hAnsi="Calibri" w:cs="Calibri"/>
              </w:rPr>
              <w:t>)</w:t>
            </w:r>
          </w:p>
          <w:p w:rsidR="009C51FD" w:rsidRPr="001669EE" w:rsidRDefault="009C51FD" w:rsidP="009C51FD">
            <w:pPr>
              <w:rPr>
                <w:rFonts w:ascii="Calibri" w:hAnsi="Calibri" w:cs="Calibri"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9C51FD" w:rsidRPr="001669EE" w:rsidTr="00CD6B42">
              <w:tc>
                <w:tcPr>
                  <w:tcW w:w="601" w:type="dxa"/>
                  <w:shd w:val="clear" w:color="auto" w:fill="D9D9D9" w:themeFill="background1" w:themeFillShade="D9"/>
                </w:tcPr>
                <w:p w:rsidR="009C51FD" w:rsidRPr="001669EE" w:rsidRDefault="009C51FD" w:rsidP="00CD6B42"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13" name="Kép 17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38519" t="2409" r="50879" b="875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9C51FD" w:rsidRPr="001669EE" w:rsidRDefault="009C51FD" w:rsidP="00CD6B4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669EE">
                    <w:rPr>
                      <w:rFonts w:asciiTheme="majorHAnsi" w:hAnsiTheme="majorHAnsi"/>
                      <w:sz w:val="24"/>
                      <w:szCs w:val="24"/>
                    </w:rPr>
                    <w:t>Oktatott tárgyak</w:t>
                  </w:r>
                </w:p>
              </w:tc>
            </w:tr>
          </w:tbl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669EE">
              <w:rPr>
                <w:rFonts w:ascii="Calibri" w:hAnsi="Calibri"/>
              </w:rPr>
              <w:t xml:space="preserve">Orvosbiológiai számítógépes gyakorlatok (BMEVIMIM301), BME-VIK, egészségügyi mérnök </w:t>
            </w:r>
            <w:proofErr w:type="spellStart"/>
            <w:r w:rsidRPr="001669EE">
              <w:rPr>
                <w:rFonts w:ascii="Calibri" w:hAnsi="Calibri"/>
              </w:rPr>
              <w:t>MSc</w:t>
            </w:r>
            <w:proofErr w:type="spellEnd"/>
            <w:r w:rsidRPr="001669EE">
              <w:rPr>
                <w:rFonts w:ascii="Calibri" w:hAnsi="Calibri"/>
              </w:rPr>
              <w:t>, magyar nyelven</w:t>
            </w:r>
          </w:p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669EE">
              <w:rPr>
                <w:rFonts w:ascii="Calibri" w:hAnsi="Calibri"/>
              </w:rPr>
              <w:t xml:space="preserve">Folyamatszabályozás (BMEVIMM158), BME-VIK, egészségügyi mérnök </w:t>
            </w:r>
            <w:proofErr w:type="spellStart"/>
            <w:r w:rsidRPr="001669EE">
              <w:rPr>
                <w:rFonts w:ascii="Calibri" w:hAnsi="Calibri"/>
              </w:rPr>
              <w:t>MSc</w:t>
            </w:r>
            <w:proofErr w:type="spellEnd"/>
            <w:r w:rsidRPr="001669EE">
              <w:rPr>
                <w:rFonts w:ascii="Calibri" w:hAnsi="Calibri"/>
              </w:rPr>
              <w:t>, magyar nyelven</w:t>
            </w:r>
          </w:p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669EE">
              <w:rPr>
                <w:rFonts w:ascii="Calibri" w:hAnsi="Calibri"/>
              </w:rPr>
              <w:t xml:space="preserve">Bevezetés az egészségügyi mérnöki tudományokba (BMEVIIIAV09), BME-VIK, egészségügyi mérnök </w:t>
            </w:r>
            <w:proofErr w:type="spellStart"/>
            <w:r w:rsidRPr="001669EE">
              <w:rPr>
                <w:rFonts w:ascii="Calibri" w:hAnsi="Calibri"/>
              </w:rPr>
              <w:t>MSc</w:t>
            </w:r>
            <w:proofErr w:type="spellEnd"/>
            <w:r w:rsidRPr="001669EE">
              <w:rPr>
                <w:rFonts w:ascii="Calibri" w:hAnsi="Calibri"/>
              </w:rPr>
              <w:t>, magyar nyelven</w:t>
            </w:r>
          </w:p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669EE">
              <w:rPr>
                <w:rFonts w:ascii="Calibri" w:hAnsi="Calibri"/>
              </w:rPr>
              <w:t xml:space="preserve">Irányítástechnika I. (NIRIT1SAEC), OE-NIK, mérnök informatikus </w:t>
            </w:r>
            <w:proofErr w:type="spellStart"/>
            <w:r w:rsidRPr="001669EE">
              <w:rPr>
                <w:rFonts w:ascii="Calibri" w:hAnsi="Calibri"/>
              </w:rPr>
              <w:t>BSc</w:t>
            </w:r>
            <w:proofErr w:type="spellEnd"/>
            <w:r w:rsidRPr="001669EE">
              <w:rPr>
                <w:rFonts w:ascii="Calibri" w:hAnsi="Calibri"/>
              </w:rPr>
              <w:t>, magyar nyelven</w:t>
            </w:r>
          </w:p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669EE">
              <w:rPr>
                <w:rFonts w:ascii="Calibri" w:hAnsi="Calibri"/>
              </w:rPr>
              <w:t xml:space="preserve">Irányítástechnika II. (NIRIT2SAEC), OE-NIK, mérnök informatikus </w:t>
            </w:r>
            <w:proofErr w:type="spellStart"/>
            <w:r w:rsidRPr="001669EE">
              <w:rPr>
                <w:rFonts w:ascii="Calibri" w:hAnsi="Calibri"/>
              </w:rPr>
              <w:t>BSc</w:t>
            </w:r>
            <w:proofErr w:type="spellEnd"/>
            <w:r w:rsidRPr="001669EE">
              <w:rPr>
                <w:rFonts w:ascii="Calibri" w:hAnsi="Calibri"/>
              </w:rPr>
              <w:t>, magyar nyelven</w:t>
            </w:r>
          </w:p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669EE">
              <w:rPr>
                <w:rFonts w:ascii="Calibri" w:hAnsi="Calibri"/>
              </w:rPr>
              <w:t xml:space="preserve">Bevezetés az egészségügyi mérnöki tudományokba (NIRBE1SVNC) OE-NIK, mérnök informatikus </w:t>
            </w:r>
            <w:proofErr w:type="spellStart"/>
            <w:r w:rsidRPr="001669EE">
              <w:rPr>
                <w:rFonts w:ascii="Calibri" w:hAnsi="Calibri"/>
              </w:rPr>
              <w:t>BSc</w:t>
            </w:r>
            <w:proofErr w:type="spellEnd"/>
            <w:r w:rsidRPr="001669EE">
              <w:rPr>
                <w:rFonts w:ascii="Calibri" w:hAnsi="Calibri"/>
              </w:rPr>
              <w:t>, magyar nyelven</w:t>
            </w:r>
          </w:p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proofErr w:type="spellStart"/>
            <w:r w:rsidRPr="001669EE">
              <w:rPr>
                <w:rFonts w:ascii="Calibri" w:hAnsi="Calibri"/>
              </w:rPr>
              <w:t>Basics</w:t>
            </w:r>
            <w:proofErr w:type="spellEnd"/>
            <w:r w:rsidRPr="001669EE">
              <w:rPr>
                <w:rFonts w:ascii="Calibri" w:hAnsi="Calibri"/>
              </w:rPr>
              <w:t xml:space="preserve"> of </w:t>
            </w:r>
            <w:proofErr w:type="spellStart"/>
            <w:r w:rsidRPr="001669EE">
              <w:rPr>
                <w:rFonts w:ascii="Calibri" w:hAnsi="Calibri"/>
              </w:rPr>
              <w:t>Information</w:t>
            </w:r>
            <w:proofErr w:type="spellEnd"/>
            <w:r w:rsidRPr="001669EE">
              <w:rPr>
                <w:rFonts w:ascii="Calibri" w:hAnsi="Calibri"/>
              </w:rPr>
              <w:t xml:space="preserve"> Systems (NIRIA1SEND), OE-NIK, Computer Science </w:t>
            </w:r>
            <w:proofErr w:type="spellStart"/>
            <w:r w:rsidRPr="001669EE">
              <w:rPr>
                <w:rFonts w:ascii="Calibri" w:hAnsi="Calibri"/>
              </w:rPr>
              <w:t>Engineering</w:t>
            </w:r>
            <w:proofErr w:type="spellEnd"/>
            <w:r w:rsidRPr="001669EE">
              <w:rPr>
                <w:rFonts w:ascii="Calibri" w:hAnsi="Calibri"/>
              </w:rPr>
              <w:t xml:space="preserve"> </w:t>
            </w:r>
            <w:proofErr w:type="spellStart"/>
            <w:r w:rsidRPr="001669EE">
              <w:rPr>
                <w:rFonts w:ascii="Calibri" w:hAnsi="Calibri"/>
              </w:rPr>
              <w:t>BSc</w:t>
            </w:r>
            <w:proofErr w:type="spellEnd"/>
            <w:r w:rsidRPr="001669EE">
              <w:rPr>
                <w:rFonts w:ascii="Calibri" w:hAnsi="Calibri"/>
              </w:rPr>
              <w:t xml:space="preserve"> </w:t>
            </w:r>
            <w:proofErr w:type="spellStart"/>
            <w:r w:rsidRPr="001669EE">
              <w:rPr>
                <w:rFonts w:ascii="Calibri" w:hAnsi="Calibri"/>
              </w:rPr>
              <w:t>specialty</w:t>
            </w:r>
            <w:proofErr w:type="spellEnd"/>
            <w:r w:rsidRPr="001669EE">
              <w:rPr>
                <w:rFonts w:ascii="Calibri" w:hAnsi="Calibri"/>
              </w:rPr>
              <w:t>, angol nyelven</w:t>
            </w:r>
          </w:p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</w:rPr>
            </w:pPr>
            <w:proofErr w:type="spellStart"/>
            <w:r w:rsidRPr="001669EE">
              <w:rPr>
                <w:rFonts w:ascii="Calibri" w:hAnsi="Calibri"/>
              </w:rPr>
              <w:t>Control</w:t>
            </w:r>
            <w:proofErr w:type="spellEnd"/>
            <w:r w:rsidRPr="001669EE">
              <w:rPr>
                <w:rFonts w:ascii="Calibri" w:hAnsi="Calibri"/>
              </w:rPr>
              <w:t xml:space="preserve"> </w:t>
            </w:r>
            <w:proofErr w:type="spellStart"/>
            <w:r w:rsidRPr="001669EE">
              <w:rPr>
                <w:rFonts w:ascii="Calibri" w:hAnsi="Calibri"/>
              </w:rPr>
              <w:t>Engineering</w:t>
            </w:r>
            <w:proofErr w:type="spellEnd"/>
            <w:r w:rsidRPr="001669EE">
              <w:rPr>
                <w:rFonts w:ascii="Calibri" w:hAnsi="Calibri"/>
              </w:rPr>
              <w:t xml:space="preserve"> (NIRCE1SERD), OE, Tudomány Határok Nélkül program (brazil hallgatóknak), angol nyelven</w:t>
            </w:r>
          </w:p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proofErr w:type="spellStart"/>
            <w:r w:rsidRPr="001669EE">
              <w:rPr>
                <w:rFonts w:ascii="Calibri" w:hAnsi="Calibri"/>
              </w:rPr>
              <w:t>Intelligent</w:t>
            </w:r>
            <w:proofErr w:type="spellEnd"/>
            <w:r w:rsidRPr="001669EE">
              <w:rPr>
                <w:rFonts w:ascii="Calibri" w:hAnsi="Calibri"/>
              </w:rPr>
              <w:t xml:space="preserve"> Systems (NIRIS1SERD), OE, Tudomány Határok Nélkül program (brazil hallgatóknak), angol nyelven</w:t>
            </w:r>
          </w:p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669EE">
              <w:rPr>
                <w:rFonts w:ascii="Calibri" w:hAnsi="Calibri"/>
              </w:rPr>
              <w:t xml:space="preserve">Irányítástechnika (NIRIT0SAED), OE-NIK, mérnök informatikus </w:t>
            </w:r>
            <w:proofErr w:type="spellStart"/>
            <w:r w:rsidRPr="001669EE">
              <w:rPr>
                <w:rFonts w:ascii="Calibri" w:hAnsi="Calibri"/>
              </w:rPr>
              <w:t>BSc</w:t>
            </w:r>
            <w:proofErr w:type="spellEnd"/>
            <w:r w:rsidRPr="001669EE">
              <w:rPr>
                <w:rFonts w:ascii="Calibri" w:hAnsi="Calibri"/>
              </w:rPr>
              <w:t>, magyar nyelven</w:t>
            </w:r>
          </w:p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proofErr w:type="spellStart"/>
            <w:r w:rsidRPr="001669EE">
              <w:rPr>
                <w:rFonts w:ascii="Calibri" w:hAnsi="Calibri"/>
              </w:rPr>
              <w:t>Biomedical</w:t>
            </w:r>
            <w:proofErr w:type="spellEnd"/>
            <w:r w:rsidRPr="001669EE">
              <w:rPr>
                <w:rFonts w:ascii="Calibri" w:hAnsi="Calibri"/>
              </w:rPr>
              <w:t xml:space="preserve"> </w:t>
            </w:r>
            <w:proofErr w:type="spellStart"/>
            <w:r w:rsidRPr="001669EE">
              <w:rPr>
                <w:rFonts w:ascii="Calibri" w:hAnsi="Calibri"/>
              </w:rPr>
              <w:t>Engineering</w:t>
            </w:r>
            <w:proofErr w:type="spellEnd"/>
            <w:r w:rsidRPr="001669EE">
              <w:rPr>
                <w:rFonts w:ascii="Calibri" w:hAnsi="Calibri"/>
              </w:rPr>
              <w:t xml:space="preserve"> (NAIBE1SEND), OE-NIK, mérnök informatikus </w:t>
            </w:r>
            <w:proofErr w:type="spellStart"/>
            <w:r w:rsidRPr="001669EE">
              <w:rPr>
                <w:rFonts w:ascii="Calibri" w:hAnsi="Calibri"/>
              </w:rPr>
              <w:t>BSc</w:t>
            </w:r>
            <w:proofErr w:type="spellEnd"/>
            <w:r w:rsidRPr="001669EE">
              <w:rPr>
                <w:rFonts w:ascii="Calibri" w:hAnsi="Calibri"/>
              </w:rPr>
              <w:t>, angol nyelven</w:t>
            </w:r>
          </w:p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669EE">
              <w:t>Rendszer- és irányításelmélet (NAIRI1CANM),</w:t>
            </w:r>
            <w:r w:rsidRPr="001669EE">
              <w:rPr>
                <w:rFonts w:ascii="Calibri" w:hAnsi="Calibri"/>
              </w:rPr>
              <w:t xml:space="preserve"> OE-NIK, mérnök informatikus </w:t>
            </w:r>
            <w:proofErr w:type="spellStart"/>
            <w:r w:rsidRPr="001669EE">
              <w:rPr>
                <w:rFonts w:ascii="Calibri" w:hAnsi="Calibri"/>
              </w:rPr>
              <w:t>MSc</w:t>
            </w:r>
            <w:proofErr w:type="spellEnd"/>
            <w:r w:rsidRPr="001669EE">
              <w:rPr>
                <w:rFonts w:ascii="Calibri" w:hAnsi="Calibri"/>
              </w:rPr>
              <w:t>, magyar nyelven</w:t>
            </w:r>
          </w:p>
          <w:p w:rsidR="009C51FD" w:rsidRPr="001669EE" w:rsidRDefault="009C51FD" w:rsidP="009C51FD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1669EE">
              <w:rPr>
                <w:rFonts w:ascii="Calibri" w:hAnsi="Calibri"/>
              </w:rPr>
              <w:t xml:space="preserve">Systems and </w:t>
            </w:r>
            <w:proofErr w:type="spellStart"/>
            <w:r w:rsidRPr="001669EE">
              <w:rPr>
                <w:rFonts w:ascii="Calibri" w:hAnsi="Calibri"/>
              </w:rPr>
              <w:t>control</w:t>
            </w:r>
            <w:proofErr w:type="spellEnd"/>
            <w:r w:rsidRPr="001669EE">
              <w:rPr>
                <w:rFonts w:ascii="Calibri" w:hAnsi="Calibri"/>
              </w:rPr>
              <w:t xml:space="preserve"> </w:t>
            </w:r>
            <w:proofErr w:type="spellStart"/>
            <w:r w:rsidRPr="001669EE">
              <w:rPr>
                <w:rFonts w:ascii="Calibri" w:hAnsi="Calibri"/>
              </w:rPr>
              <w:t>theory</w:t>
            </w:r>
            <w:proofErr w:type="spellEnd"/>
            <w:r w:rsidRPr="001669EE">
              <w:rPr>
                <w:rFonts w:ascii="Calibri" w:hAnsi="Calibri"/>
              </w:rPr>
              <w:t xml:space="preserve"> (NAIRI1CENM), OE, </w:t>
            </w:r>
            <w:r w:rsidRPr="001669EE">
              <w:t>Stipendium Hungaricum program</w:t>
            </w:r>
            <w:r w:rsidRPr="001669EE">
              <w:rPr>
                <w:rFonts w:ascii="Calibri" w:hAnsi="Calibri"/>
              </w:rPr>
              <w:t xml:space="preserve">, </w:t>
            </w:r>
            <w:proofErr w:type="spellStart"/>
            <w:r w:rsidR="00B33A35" w:rsidRPr="001669EE">
              <w:rPr>
                <w:rFonts w:ascii="Calibri" w:hAnsi="Calibri"/>
              </w:rPr>
              <w:t>MSc</w:t>
            </w:r>
            <w:proofErr w:type="spellEnd"/>
            <w:r w:rsidR="00B33A35" w:rsidRPr="001669EE">
              <w:rPr>
                <w:rFonts w:ascii="Calibri" w:hAnsi="Calibri"/>
              </w:rPr>
              <w:t xml:space="preserve">, </w:t>
            </w:r>
            <w:r w:rsidRPr="001669EE">
              <w:rPr>
                <w:rFonts w:ascii="Calibri" w:hAnsi="Calibri"/>
              </w:rPr>
              <w:t>angol nyelven</w:t>
            </w:r>
          </w:p>
          <w:p w:rsidR="001669EE" w:rsidRPr="001669EE" w:rsidRDefault="001669EE" w:rsidP="001669EE">
            <w:pPr>
              <w:rPr>
                <w:rFonts w:ascii="Calibri" w:hAnsi="Calibri"/>
              </w:rPr>
            </w:pPr>
          </w:p>
          <w:p w:rsidR="00D72B20" w:rsidRPr="001669EE" w:rsidRDefault="00D72B20" w:rsidP="002F7D5C"/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D72B20" w:rsidRPr="001669EE" w:rsidTr="007F278B">
              <w:tc>
                <w:tcPr>
                  <w:tcW w:w="601" w:type="dxa"/>
                  <w:shd w:val="clear" w:color="auto" w:fill="D9D9D9" w:themeFill="background1" w:themeFillShade="D9"/>
                </w:tcPr>
                <w:p w:rsidR="00D72B20" w:rsidRPr="001669EE" w:rsidRDefault="00D72B20" w:rsidP="00CD6B42"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47650"/>
                        <wp:effectExtent l="19050" t="0" r="0" b="0"/>
                        <wp:docPr id="74" name="Kép 15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6601" t="2332" r="62726" b="875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D72B20" w:rsidRPr="001669EE" w:rsidRDefault="00AC2E06" w:rsidP="007F278B">
                  <w:pPr>
                    <w:rPr>
                      <w:rFonts w:asciiTheme="majorHAnsi" w:hAnsiTheme="majorHAnsi"/>
                    </w:rPr>
                  </w:pPr>
                  <w:r w:rsidRPr="001669EE">
                    <w:rPr>
                      <w:rFonts w:asciiTheme="majorHAnsi" w:hAnsiTheme="majorHAnsi"/>
                      <w:sz w:val="24"/>
                      <w:szCs w:val="24"/>
                    </w:rPr>
                    <w:t>Bírálói tevékenység</w:t>
                  </w:r>
                </w:p>
              </w:tc>
            </w:tr>
          </w:tbl>
          <w:p w:rsidR="009E5878" w:rsidRPr="001669EE" w:rsidRDefault="00AC2E06" w:rsidP="00AC2E0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  <w:i/>
                <w:iCs/>
              </w:rPr>
              <w:t>Konferencia:</w:t>
            </w:r>
            <w:r w:rsidRPr="001669EE">
              <w:rPr>
                <w:rFonts w:ascii="Calibri" w:hAnsi="Calibri" w:cs="Calibri"/>
              </w:rPr>
              <w:t xml:space="preserve"> </w:t>
            </w:r>
          </w:p>
          <w:p w:rsidR="009E5878" w:rsidRPr="001669EE" w:rsidRDefault="00AC2E06" w:rsidP="009E5878">
            <w:pPr>
              <w:pStyle w:val="Listaszerbekezd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IFAC</w:t>
            </w:r>
            <w:r w:rsidR="00ED7B2A" w:rsidRPr="001669EE">
              <w:rPr>
                <w:rFonts w:ascii="Calibri" w:hAnsi="Calibri" w:cs="Calibri"/>
              </w:rPr>
              <w:t xml:space="preserve"> (International </w:t>
            </w:r>
            <w:proofErr w:type="spellStart"/>
            <w:r w:rsidR="00ED7B2A" w:rsidRPr="001669EE">
              <w:rPr>
                <w:rFonts w:ascii="Calibri" w:hAnsi="Calibri" w:cs="Calibri"/>
              </w:rPr>
              <w:t>Federation</w:t>
            </w:r>
            <w:proofErr w:type="spellEnd"/>
            <w:r w:rsidR="00ED7B2A" w:rsidRPr="001669EE">
              <w:rPr>
                <w:rFonts w:ascii="Calibri" w:hAnsi="Calibri" w:cs="Calibri"/>
              </w:rPr>
              <w:t xml:space="preserve"> of </w:t>
            </w:r>
            <w:proofErr w:type="spellStart"/>
            <w:r w:rsidR="00ED7B2A" w:rsidRPr="001669EE">
              <w:rPr>
                <w:rFonts w:ascii="Calibri" w:hAnsi="Calibri" w:cs="Calibri"/>
              </w:rPr>
              <w:t>Automatic</w:t>
            </w:r>
            <w:proofErr w:type="spellEnd"/>
            <w:r w:rsidR="00ED7B2A"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="00ED7B2A" w:rsidRPr="001669EE">
              <w:rPr>
                <w:rFonts w:ascii="Calibri" w:hAnsi="Calibri" w:cs="Calibri"/>
              </w:rPr>
              <w:t>Control</w:t>
            </w:r>
            <w:proofErr w:type="spellEnd"/>
            <w:r w:rsidR="00ED7B2A" w:rsidRPr="001669EE">
              <w:rPr>
                <w:rFonts w:ascii="Calibri" w:hAnsi="Calibri" w:cs="Calibri"/>
              </w:rPr>
              <w:t>)</w:t>
            </w:r>
          </w:p>
          <w:p w:rsidR="009E5878" w:rsidRPr="001669EE" w:rsidRDefault="00AC2E06" w:rsidP="009E5878">
            <w:pPr>
              <w:pStyle w:val="Listaszerbekezd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INES</w:t>
            </w:r>
            <w:r w:rsidR="00ED7B2A" w:rsidRPr="001669EE">
              <w:rPr>
                <w:rFonts w:ascii="Calibri" w:hAnsi="Calibri" w:cs="Calibri"/>
              </w:rPr>
              <w:t xml:space="preserve"> (</w:t>
            </w:r>
            <w:r w:rsidR="00ED7B2A" w:rsidRPr="001669EE">
              <w:t xml:space="preserve">IEEE International </w:t>
            </w:r>
            <w:proofErr w:type="spellStart"/>
            <w:r w:rsidR="00ED7B2A" w:rsidRPr="001669EE">
              <w:t>Conference</w:t>
            </w:r>
            <w:proofErr w:type="spellEnd"/>
            <w:r w:rsidR="00ED7B2A" w:rsidRPr="001669EE">
              <w:t xml:space="preserve"> </w:t>
            </w:r>
            <w:proofErr w:type="spellStart"/>
            <w:r w:rsidR="00ED7B2A" w:rsidRPr="001669EE">
              <w:t>on</w:t>
            </w:r>
            <w:proofErr w:type="spellEnd"/>
            <w:r w:rsidR="00ED7B2A" w:rsidRPr="001669EE">
              <w:t xml:space="preserve"> </w:t>
            </w:r>
            <w:proofErr w:type="spellStart"/>
            <w:r w:rsidR="00ED7B2A" w:rsidRPr="001669EE">
              <w:t>Intelligent</w:t>
            </w:r>
            <w:proofErr w:type="spellEnd"/>
            <w:r w:rsidR="00ED7B2A" w:rsidRPr="001669EE">
              <w:t xml:space="preserve"> </w:t>
            </w:r>
            <w:proofErr w:type="spellStart"/>
            <w:r w:rsidR="00ED7B2A" w:rsidRPr="001669EE">
              <w:t>Engineering</w:t>
            </w:r>
            <w:proofErr w:type="spellEnd"/>
            <w:r w:rsidR="00ED7B2A" w:rsidRPr="001669EE">
              <w:t xml:space="preserve"> Systems)</w:t>
            </w:r>
          </w:p>
          <w:p w:rsidR="009E5878" w:rsidRPr="001669EE" w:rsidRDefault="00C441EE" w:rsidP="009E5878">
            <w:pPr>
              <w:pStyle w:val="Listaszerbekezd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CINTI</w:t>
            </w:r>
            <w:r w:rsidR="009E5878" w:rsidRPr="001669EE">
              <w:rPr>
                <w:rFonts w:ascii="Calibri" w:hAnsi="Calibri" w:cs="Calibri"/>
              </w:rPr>
              <w:t xml:space="preserve"> (IEEE International </w:t>
            </w:r>
            <w:proofErr w:type="spellStart"/>
            <w:r w:rsidR="009E5878" w:rsidRPr="001669EE">
              <w:rPr>
                <w:rFonts w:ascii="Calibri" w:hAnsi="Calibri" w:cs="Calibri"/>
              </w:rPr>
              <w:t>Symposium</w:t>
            </w:r>
            <w:proofErr w:type="spellEnd"/>
            <w:r w:rsidR="009E5878"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="009E5878" w:rsidRPr="001669EE">
              <w:rPr>
                <w:rFonts w:ascii="Calibri" w:hAnsi="Calibri" w:cs="Calibri"/>
              </w:rPr>
              <w:t>on</w:t>
            </w:r>
            <w:proofErr w:type="spellEnd"/>
            <w:r w:rsidR="009E5878"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="009E5878" w:rsidRPr="001669EE">
              <w:rPr>
                <w:rFonts w:ascii="Calibri" w:hAnsi="Calibri" w:cs="Calibri"/>
              </w:rPr>
              <w:t>Computational</w:t>
            </w:r>
            <w:proofErr w:type="spellEnd"/>
            <w:r w:rsidR="009E5878"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="009E5878" w:rsidRPr="001669EE">
              <w:rPr>
                <w:rFonts w:ascii="Calibri" w:hAnsi="Calibri" w:cs="Calibri"/>
              </w:rPr>
              <w:t>Intelligence</w:t>
            </w:r>
            <w:proofErr w:type="spellEnd"/>
            <w:r w:rsidR="009E5878" w:rsidRPr="001669EE">
              <w:rPr>
                <w:rFonts w:ascii="Calibri" w:hAnsi="Calibri" w:cs="Calibri"/>
              </w:rPr>
              <w:t xml:space="preserve"> and </w:t>
            </w:r>
            <w:proofErr w:type="spellStart"/>
            <w:r w:rsidR="009E5878" w:rsidRPr="001669EE">
              <w:rPr>
                <w:rFonts w:ascii="Calibri" w:hAnsi="Calibri" w:cs="Calibri"/>
              </w:rPr>
              <w:t>Informatics</w:t>
            </w:r>
            <w:proofErr w:type="spellEnd"/>
            <w:r w:rsidR="009E5878" w:rsidRPr="001669EE">
              <w:rPr>
                <w:rFonts w:ascii="Calibri" w:hAnsi="Calibri" w:cs="Calibri"/>
              </w:rPr>
              <w:t>)</w:t>
            </w:r>
          </w:p>
          <w:p w:rsidR="009E5878" w:rsidRPr="001669EE" w:rsidRDefault="004548AA" w:rsidP="009E5878">
            <w:pPr>
              <w:pStyle w:val="Listaszerbekezd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SAMI</w:t>
            </w:r>
            <w:r w:rsidR="009E5878" w:rsidRPr="001669EE">
              <w:rPr>
                <w:rFonts w:ascii="Calibri" w:hAnsi="Calibri" w:cs="Calibri"/>
              </w:rPr>
              <w:t xml:space="preserve"> (IEEE International </w:t>
            </w:r>
            <w:proofErr w:type="spellStart"/>
            <w:r w:rsidR="009E5878" w:rsidRPr="001669EE">
              <w:rPr>
                <w:rFonts w:ascii="Calibri" w:hAnsi="Calibri" w:cs="Calibri"/>
              </w:rPr>
              <w:t>Symposium</w:t>
            </w:r>
            <w:proofErr w:type="spellEnd"/>
            <w:r w:rsidR="009E5878"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="009E5878" w:rsidRPr="001669EE">
              <w:rPr>
                <w:rFonts w:ascii="Calibri" w:hAnsi="Calibri" w:cs="Calibri"/>
              </w:rPr>
              <w:t>on</w:t>
            </w:r>
            <w:proofErr w:type="spellEnd"/>
            <w:r w:rsidR="009E5878"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="009E5878" w:rsidRPr="001669EE">
              <w:rPr>
                <w:rFonts w:ascii="Calibri" w:hAnsi="Calibri" w:cs="Calibri"/>
              </w:rPr>
              <w:t>Applied</w:t>
            </w:r>
            <w:proofErr w:type="spellEnd"/>
            <w:r w:rsidR="009E5878"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="009E5878" w:rsidRPr="001669EE">
              <w:rPr>
                <w:rFonts w:ascii="Calibri" w:hAnsi="Calibri" w:cs="Calibri"/>
              </w:rPr>
              <w:t>Machine</w:t>
            </w:r>
            <w:proofErr w:type="spellEnd"/>
            <w:r w:rsidR="009E5878"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="009E5878" w:rsidRPr="001669EE">
              <w:rPr>
                <w:rFonts w:ascii="Calibri" w:hAnsi="Calibri" w:cs="Calibri"/>
              </w:rPr>
              <w:t>Intelligence</w:t>
            </w:r>
            <w:proofErr w:type="spellEnd"/>
            <w:r w:rsidR="009E5878" w:rsidRPr="001669EE">
              <w:rPr>
                <w:rFonts w:ascii="Calibri" w:hAnsi="Calibri" w:cs="Calibri"/>
              </w:rPr>
              <w:t xml:space="preserve"> and </w:t>
            </w:r>
            <w:proofErr w:type="spellStart"/>
            <w:r w:rsidR="009E5878" w:rsidRPr="001669EE">
              <w:rPr>
                <w:rFonts w:ascii="Calibri" w:hAnsi="Calibri" w:cs="Calibri"/>
              </w:rPr>
              <w:t>Informatics</w:t>
            </w:r>
            <w:proofErr w:type="spellEnd"/>
            <w:r w:rsidR="009E5878" w:rsidRPr="001669EE">
              <w:rPr>
                <w:rFonts w:ascii="Calibri" w:hAnsi="Calibri" w:cs="Calibri"/>
              </w:rPr>
              <w:t>)</w:t>
            </w:r>
          </w:p>
          <w:p w:rsidR="004F107C" w:rsidRPr="001669EE" w:rsidRDefault="004F107C" w:rsidP="004F107C">
            <w:pPr>
              <w:pStyle w:val="Listaszerbekezd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SACI (IEEE International </w:t>
            </w:r>
            <w:proofErr w:type="spellStart"/>
            <w:r w:rsidRPr="001669EE">
              <w:rPr>
                <w:rFonts w:ascii="Calibri" w:hAnsi="Calibri" w:cs="Calibri"/>
              </w:rPr>
              <w:t>Symposium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on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Applied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Computational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Intelligence</w:t>
            </w:r>
            <w:proofErr w:type="spellEnd"/>
            <w:r w:rsidRPr="001669EE">
              <w:rPr>
                <w:rFonts w:ascii="Calibri" w:hAnsi="Calibri" w:cs="Calibri"/>
              </w:rPr>
              <w:t xml:space="preserve"> and </w:t>
            </w:r>
            <w:proofErr w:type="spellStart"/>
            <w:r w:rsidRPr="001669EE">
              <w:rPr>
                <w:rFonts w:ascii="Calibri" w:hAnsi="Calibri" w:cs="Calibri"/>
              </w:rPr>
              <w:t>Informatics</w:t>
            </w:r>
            <w:proofErr w:type="spellEnd"/>
            <w:r w:rsidRPr="001669EE">
              <w:rPr>
                <w:rFonts w:ascii="Calibri" w:hAnsi="Calibri" w:cs="Calibri"/>
              </w:rPr>
              <w:t>)</w:t>
            </w:r>
          </w:p>
          <w:p w:rsidR="00AC2E06" w:rsidRPr="001669EE" w:rsidRDefault="00D52B2A" w:rsidP="009E5878">
            <w:pPr>
              <w:pStyle w:val="Listaszerbekezd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SMC</w:t>
            </w:r>
            <w:r w:rsidR="009E5878" w:rsidRPr="001669EE">
              <w:rPr>
                <w:rFonts w:ascii="Calibri" w:hAnsi="Calibri" w:cs="Calibri"/>
              </w:rPr>
              <w:t xml:space="preserve"> (IEEE International </w:t>
            </w:r>
            <w:proofErr w:type="spellStart"/>
            <w:r w:rsidR="009E5878" w:rsidRPr="001669EE">
              <w:rPr>
                <w:rFonts w:ascii="Calibri" w:hAnsi="Calibri" w:cs="Calibri"/>
              </w:rPr>
              <w:t>Conference</w:t>
            </w:r>
            <w:proofErr w:type="spellEnd"/>
            <w:r w:rsidR="009E5878"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="009E5878" w:rsidRPr="001669EE">
              <w:rPr>
                <w:rFonts w:ascii="Calibri" w:hAnsi="Calibri" w:cs="Calibri"/>
              </w:rPr>
              <w:t>on</w:t>
            </w:r>
            <w:proofErr w:type="spellEnd"/>
            <w:r w:rsidR="009E5878" w:rsidRPr="001669EE">
              <w:rPr>
                <w:rFonts w:ascii="Calibri" w:hAnsi="Calibri" w:cs="Calibri"/>
              </w:rPr>
              <w:t xml:space="preserve"> Systems, Man, and </w:t>
            </w:r>
            <w:proofErr w:type="spellStart"/>
            <w:r w:rsidR="009E5878" w:rsidRPr="001669EE">
              <w:rPr>
                <w:rFonts w:ascii="Calibri" w:hAnsi="Calibri" w:cs="Calibri"/>
              </w:rPr>
              <w:t>Cybernetics</w:t>
            </w:r>
            <w:proofErr w:type="spellEnd"/>
            <w:r w:rsidR="009E5878" w:rsidRPr="001669EE">
              <w:rPr>
                <w:rFonts w:ascii="Calibri" w:hAnsi="Calibri" w:cs="Calibri"/>
              </w:rPr>
              <w:t xml:space="preserve">) </w:t>
            </w:r>
          </w:p>
          <w:p w:rsidR="00CD2482" w:rsidRPr="001669EE" w:rsidRDefault="00CD2482" w:rsidP="009E5878">
            <w:pPr>
              <w:pStyle w:val="Listaszerbekezd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lastRenderedPageBreak/>
              <w:t xml:space="preserve">ICIEA (IEEE </w:t>
            </w:r>
            <w:proofErr w:type="spellStart"/>
            <w:r w:rsidRPr="001669EE">
              <w:rPr>
                <w:rFonts w:ascii="Calibri" w:hAnsi="Calibri" w:cs="Calibri"/>
              </w:rPr>
              <w:t>Conference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on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Industrial</w:t>
            </w:r>
            <w:proofErr w:type="spellEnd"/>
            <w:r w:rsidRPr="001669EE">
              <w:rPr>
                <w:rFonts w:ascii="Calibri" w:hAnsi="Calibri" w:cs="Calibri"/>
              </w:rPr>
              <w:t xml:space="preserve"> Electronics and </w:t>
            </w:r>
            <w:proofErr w:type="spellStart"/>
            <w:r w:rsidRPr="001669EE">
              <w:rPr>
                <w:rFonts w:ascii="Calibri" w:hAnsi="Calibri" w:cs="Calibri"/>
              </w:rPr>
              <w:t>Applications</w:t>
            </w:r>
            <w:proofErr w:type="spellEnd"/>
            <w:r w:rsidRPr="001669EE">
              <w:rPr>
                <w:rFonts w:ascii="Calibri" w:hAnsi="Calibri" w:cs="Calibri"/>
              </w:rPr>
              <w:t>)</w:t>
            </w:r>
          </w:p>
          <w:p w:rsidR="001A3A39" w:rsidRDefault="001A3A39" w:rsidP="001A3A39">
            <w:pPr>
              <w:pStyle w:val="Listaszerbekezd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PID (IFAC </w:t>
            </w:r>
            <w:proofErr w:type="spellStart"/>
            <w:r w:rsidRPr="001669EE">
              <w:rPr>
                <w:rFonts w:ascii="Calibri" w:hAnsi="Calibri" w:cs="Calibri"/>
              </w:rPr>
              <w:t>Conference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on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Advances</w:t>
            </w:r>
            <w:proofErr w:type="spellEnd"/>
            <w:r w:rsidRPr="001669EE">
              <w:rPr>
                <w:rFonts w:ascii="Calibri" w:hAnsi="Calibri" w:cs="Calibri"/>
              </w:rPr>
              <w:t xml:space="preserve"> in </w:t>
            </w:r>
            <w:proofErr w:type="spellStart"/>
            <w:r w:rsidRPr="001669EE">
              <w:rPr>
                <w:rFonts w:ascii="Calibri" w:hAnsi="Calibri" w:cs="Calibri"/>
              </w:rPr>
              <w:t>Proportional-Integral-Derivative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Control</w:t>
            </w:r>
            <w:proofErr w:type="spellEnd"/>
            <w:r w:rsidRPr="001669EE">
              <w:rPr>
                <w:rFonts w:ascii="Calibri" w:hAnsi="Calibri" w:cs="Calibri"/>
              </w:rPr>
              <w:t>)</w:t>
            </w:r>
          </w:p>
          <w:p w:rsidR="003C14F8" w:rsidRPr="001669EE" w:rsidRDefault="003C14F8" w:rsidP="003C14F8">
            <w:pPr>
              <w:pStyle w:val="Listaszerbekezds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CDC (</w:t>
            </w:r>
            <w:r w:rsidRPr="003C14F8">
              <w:rPr>
                <w:rFonts w:ascii="Calibri" w:hAnsi="Calibri" w:cs="Calibri"/>
              </w:rPr>
              <w:t xml:space="preserve">IEEE </w:t>
            </w:r>
            <w:proofErr w:type="spellStart"/>
            <w:r w:rsidRPr="003C14F8">
              <w:rPr>
                <w:rFonts w:ascii="Calibri" w:hAnsi="Calibri" w:cs="Calibri"/>
              </w:rPr>
              <w:t>Conference</w:t>
            </w:r>
            <w:proofErr w:type="spellEnd"/>
            <w:r w:rsidRPr="003C14F8">
              <w:rPr>
                <w:rFonts w:ascii="Calibri" w:hAnsi="Calibri" w:cs="Calibri"/>
              </w:rPr>
              <w:t xml:space="preserve"> </w:t>
            </w:r>
            <w:proofErr w:type="spellStart"/>
            <w:r w:rsidRPr="003C14F8">
              <w:rPr>
                <w:rFonts w:ascii="Calibri" w:hAnsi="Calibri" w:cs="Calibri"/>
              </w:rPr>
              <w:t>on</w:t>
            </w:r>
            <w:proofErr w:type="spellEnd"/>
            <w:r w:rsidRPr="003C14F8">
              <w:rPr>
                <w:rFonts w:ascii="Calibri" w:hAnsi="Calibri" w:cs="Calibri"/>
              </w:rPr>
              <w:t xml:space="preserve"> Decision and </w:t>
            </w:r>
            <w:proofErr w:type="spellStart"/>
            <w:r w:rsidRPr="003C14F8">
              <w:rPr>
                <w:rFonts w:ascii="Calibri" w:hAnsi="Calibri" w:cs="Calibri"/>
              </w:rPr>
              <w:t>Control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4107ED" w:rsidRDefault="00AC2E06" w:rsidP="00AC2E0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  <w:i/>
                <w:iCs/>
              </w:rPr>
              <w:t>Folyóirat:</w:t>
            </w:r>
            <w:r w:rsidRPr="001669EE">
              <w:rPr>
                <w:rFonts w:ascii="Calibri" w:hAnsi="Calibri" w:cs="Calibri"/>
              </w:rPr>
              <w:t xml:space="preserve"> </w:t>
            </w:r>
          </w:p>
          <w:p w:rsidR="00AC2E06" w:rsidRPr="004107ED" w:rsidRDefault="00AC2E06" w:rsidP="004107ED">
            <w:pPr>
              <w:pStyle w:val="Listaszerbekezds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proofErr w:type="spellStart"/>
            <w:r w:rsidRPr="004107ED">
              <w:rPr>
                <w:rFonts w:ascii="Calibri" w:hAnsi="Calibri" w:cs="Calibri"/>
              </w:rPr>
              <w:t>Acta</w:t>
            </w:r>
            <w:proofErr w:type="spellEnd"/>
            <w:r w:rsidRPr="004107ED">
              <w:rPr>
                <w:rFonts w:ascii="Calibri" w:hAnsi="Calibri" w:cs="Calibri"/>
              </w:rPr>
              <w:t xml:space="preserve"> </w:t>
            </w:r>
            <w:proofErr w:type="spellStart"/>
            <w:r w:rsidRPr="004107ED">
              <w:rPr>
                <w:rFonts w:ascii="Calibri" w:hAnsi="Calibri" w:cs="Calibri"/>
              </w:rPr>
              <w:t>Polytechnica</w:t>
            </w:r>
            <w:proofErr w:type="spellEnd"/>
            <w:r w:rsidRPr="004107ED">
              <w:rPr>
                <w:rFonts w:ascii="Calibri" w:hAnsi="Calibri" w:cs="Calibri"/>
              </w:rPr>
              <w:t xml:space="preserve"> Hungarica</w:t>
            </w:r>
          </w:p>
          <w:p w:rsidR="007B29A5" w:rsidRPr="001669EE" w:rsidRDefault="007B29A5" w:rsidP="004107ED">
            <w:pPr>
              <w:pStyle w:val="Listaszerbekezds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bíráló</w:t>
            </w:r>
          </w:p>
          <w:p w:rsidR="007B29A5" w:rsidRPr="004107ED" w:rsidRDefault="007B29A5" w:rsidP="004107ED">
            <w:pPr>
              <w:pStyle w:val="Listaszerbekezds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proofErr w:type="spellStart"/>
            <w:r w:rsidRPr="001669EE">
              <w:rPr>
                <w:rFonts w:ascii="Calibri" w:hAnsi="Calibri" w:cs="Calibri"/>
              </w:rPr>
              <w:t>Informatics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Track</w:t>
            </w:r>
            <w:proofErr w:type="spellEnd"/>
            <w:r w:rsidRPr="001669EE">
              <w:rPr>
                <w:rFonts w:ascii="Calibri" w:hAnsi="Calibri" w:cs="Calibri"/>
              </w:rPr>
              <w:t xml:space="preserve"> elnöke </w:t>
            </w:r>
            <w:r w:rsidRPr="001669EE">
              <w:t xml:space="preserve">(2017 – </w:t>
            </w:r>
            <w:r w:rsidR="001A3A39" w:rsidRPr="001669EE">
              <w:t>2018</w:t>
            </w:r>
            <w:r w:rsidRPr="001669EE">
              <w:t>)</w:t>
            </w:r>
          </w:p>
          <w:p w:rsidR="004107ED" w:rsidRPr="004107ED" w:rsidRDefault="004107ED" w:rsidP="004107ED">
            <w:pPr>
              <w:pStyle w:val="Listaszerbekezds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107ED">
              <w:rPr>
                <w:rFonts w:ascii="Calibri" w:hAnsi="Calibri" w:cs="Calibri"/>
              </w:rPr>
              <w:t>IEEE Access</w:t>
            </w:r>
          </w:p>
          <w:p w:rsidR="00AC2E06" w:rsidRPr="001669EE" w:rsidRDefault="00AC2E06" w:rsidP="00AC2E0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  <w:i/>
                <w:iCs/>
              </w:rPr>
              <w:t>Diplomamunka:</w:t>
            </w:r>
            <w:r w:rsidRPr="001669EE">
              <w:rPr>
                <w:rFonts w:ascii="Calibri" w:hAnsi="Calibri" w:cs="Calibri"/>
              </w:rPr>
              <w:t xml:space="preserve"> BME-VIK</w:t>
            </w:r>
            <w:r w:rsidR="000B2562" w:rsidRPr="001669EE">
              <w:rPr>
                <w:rFonts w:ascii="Calibri" w:hAnsi="Calibri" w:cs="Calibri"/>
              </w:rPr>
              <w:t xml:space="preserve"> (</w:t>
            </w:r>
            <w:proofErr w:type="spellStart"/>
            <w:r w:rsidR="000B2562" w:rsidRPr="001669EE">
              <w:rPr>
                <w:rFonts w:ascii="Calibri" w:hAnsi="Calibri" w:cs="Calibri"/>
              </w:rPr>
              <w:t>MSc</w:t>
            </w:r>
            <w:proofErr w:type="spellEnd"/>
            <w:r w:rsidR="000B2562" w:rsidRPr="001669EE">
              <w:rPr>
                <w:rFonts w:ascii="Calibri" w:hAnsi="Calibri" w:cs="Calibri"/>
              </w:rPr>
              <w:t>), OE-NIK (</w:t>
            </w:r>
            <w:proofErr w:type="spellStart"/>
            <w:r w:rsidR="000B2562" w:rsidRPr="001669EE">
              <w:rPr>
                <w:rFonts w:ascii="Calibri" w:hAnsi="Calibri" w:cs="Calibri"/>
              </w:rPr>
              <w:t>MSc</w:t>
            </w:r>
            <w:proofErr w:type="spellEnd"/>
            <w:r w:rsidR="000B2562" w:rsidRPr="001669EE">
              <w:rPr>
                <w:rFonts w:ascii="Calibri" w:hAnsi="Calibri" w:cs="Calibri"/>
              </w:rPr>
              <w:t>)</w:t>
            </w:r>
          </w:p>
          <w:p w:rsidR="00D72B20" w:rsidRPr="001669EE" w:rsidRDefault="00EF196D" w:rsidP="002F7D5C">
            <w:pPr>
              <w:numPr>
                <w:ilvl w:val="0"/>
                <w:numId w:val="1"/>
              </w:numPr>
            </w:pPr>
            <w:r w:rsidRPr="001669EE">
              <w:rPr>
                <w:rFonts w:ascii="Calibri" w:hAnsi="Calibri" w:cs="Calibri"/>
                <w:i/>
                <w:iCs/>
              </w:rPr>
              <w:t xml:space="preserve">TDK konferencia (OE), </w:t>
            </w:r>
            <w:r w:rsidR="006C7434" w:rsidRPr="001669EE">
              <w:rPr>
                <w:rFonts w:ascii="Calibri" w:hAnsi="Calibri" w:cs="Calibri"/>
                <w:i/>
                <w:iCs/>
              </w:rPr>
              <w:t>OTDK konferencia</w:t>
            </w:r>
          </w:p>
          <w:p w:rsidR="00E628F0" w:rsidRPr="001669EE" w:rsidRDefault="00E628F0" w:rsidP="002F7D5C">
            <w:pPr>
              <w:numPr>
                <w:ilvl w:val="0"/>
                <w:numId w:val="1"/>
              </w:numPr>
            </w:pPr>
            <w:r w:rsidRPr="001669EE">
              <w:rPr>
                <w:i/>
                <w:iCs/>
              </w:rPr>
              <w:t>Új Nemzeti Kiválóság Program (ÚNKP)</w:t>
            </w:r>
            <w:r w:rsidRPr="001669EE">
              <w:t xml:space="preserve"> felsőoktatási mesterképzés hallgatói kutatói ösztöndíj bírálat</w:t>
            </w:r>
          </w:p>
          <w:p w:rsidR="0006499D" w:rsidRPr="001669EE" w:rsidRDefault="0006499D" w:rsidP="009E5878">
            <w:pPr>
              <w:rPr>
                <w:rFonts w:ascii="Calibri" w:hAnsi="Calibri" w:cs="Calibri"/>
                <w:i/>
                <w:iCs/>
              </w:rPr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06499D" w:rsidRPr="001669EE" w:rsidTr="00CD6B42">
              <w:tc>
                <w:tcPr>
                  <w:tcW w:w="601" w:type="dxa"/>
                  <w:shd w:val="clear" w:color="auto" w:fill="D9D9D9" w:themeFill="background1" w:themeFillShade="D9"/>
                </w:tcPr>
                <w:p w:rsidR="0006499D" w:rsidRPr="001669EE" w:rsidRDefault="0006499D" w:rsidP="00CD6B42"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47650"/>
                        <wp:effectExtent l="19050" t="0" r="0" b="0"/>
                        <wp:docPr id="5" name="Kép 1" descr="Set of icons. education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Set of icons. education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31496" t="86205" r="61602" b="65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06499D" w:rsidRPr="001669EE" w:rsidRDefault="0006499D" w:rsidP="00CD6B42">
                  <w:pPr>
                    <w:rPr>
                      <w:rFonts w:asciiTheme="majorHAnsi" w:hAnsiTheme="majorHAnsi"/>
                    </w:rPr>
                  </w:pPr>
                  <w:r w:rsidRPr="001669EE">
                    <w:rPr>
                      <w:rFonts w:asciiTheme="majorHAnsi" w:hAnsiTheme="majorHAnsi"/>
                      <w:sz w:val="24"/>
                      <w:szCs w:val="24"/>
                    </w:rPr>
                    <w:t>Konferenciaszervezés</w:t>
                  </w:r>
                </w:p>
              </w:tc>
            </w:tr>
          </w:tbl>
          <w:p w:rsidR="00547E3E" w:rsidRPr="001669EE" w:rsidRDefault="00547E3E" w:rsidP="0006499D">
            <w:pPr>
              <w:pStyle w:val="Listaszerbekezds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proofErr w:type="spellStart"/>
            <w:r w:rsidRPr="001669EE">
              <w:rPr>
                <w:rFonts w:ascii="Calibri" w:hAnsi="Calibri" w:cs="Calibri"/>
              </w:rPr>
              <w:t>Organizing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Committee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Chair</w:t>
            </w:r>
            <w:proofErr w:type="spellEnd"/>
            <w:r w:rsidRPr="001669EE">
              <w:rPr>
                <w:rFonts w:ascii="Calibri" w:hAnsi="Calibri" w:cs="Calibri"/>
              </w:rPr>
              <w:t xml:space="preserve">: IEEE 30. </w:t>
            </w:r>
            <w:r w:rsidR="00317359" w:rsidRPr="001669EE">
              <w:rPr>
                <w:rFonts w:ascii="Calibri" w:hAnsi="Calibri" w:cs="Calibri"/>
              </w:rPr>
              <w:t xml:space="preserve">Jubileumi </w:t>
            </w:r>
            <w:r w:rsidRPr="001669EE">
              <w:rPr>
                <w:rFonts w:ascii="Calibri" w:hAnsi="Calibri" w:cs="Calibri"/>
              </w:rPr>
              <w:t>Neumann Kollokvium, 2017, Budapest</w:t>
            </w:r>
          </w:p>
          <w:p w:rsidR="009E5878" w:rsidRPr="001669EE" w:rsidRDefault="0006499D" w:rsidP="0006499D">
            <w:pPr>
              <w:pStyle w:val="Listaszerbekezds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 xml:space="preserve">Local </w:t>
            </w:r>
            <w:proofErr w:type="spellStart"/>
            <w:r w:rsidRPr="001669EE">
              <w:rPr>
                <w:rFonts w:ascii="Calibri" w:hAnsi="Calibri" w:cs="Calibri"/>
              </w:rPr>
              <w:t>Organizing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Committee</w:t>
            </w:r>
            <w:proofErr w:type="spellEnd"/>
            <w:r w:rsidRPr="001669EE">
              <w:rPr>
                <w:rFonts w:ascii="Calibri" w:hAnsi="Calibri" w:cs="Calibri"/>
              </w:rPr>
              <w:t xml:space="preserve"> tag / </w:t>
            </w:r>
            <w:proofErr w:type="spellStart"/>
            <w:r w:rsidRPr="001669EE">
              <w:rPr>
                <w:rFonts w:ascii="Calibri" w:hAnsi="Calibri" w:cs="Calibri"/>
              </w:rPr>
              <w:t>Track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Chair</w:t>
            </w:r>
            <w:proofErr w:type="spellEnd"/>
            <w:r w:rsidRPr="001669EE">
              <w:rPr>
                <w:rFonts w:ascii="Calibri" w:hAnsi="Calibri" w:cs="Calibri"/>
              </w:rPr>
              <w:t>:</w:t>
            </w:r>
          </w:p>
          <w:p w:rsidR="009E5878" w:rsidRPr="001669EE" w:rsidRDefault="00D91101" w:rsidP="006814B9">
            <w:pPr>
              <w:pStyle w:val="Listaszerbekezds"/>
              <w:numPr>
                <w:ilvl w:val="0"/>
                <w:numId w:val="6"/>
              </w:numPr>
            </w:pPr>
            <w:r w:rsidRPr="001669EE">
              <w:t xml:space="preserve">SMC 2016 Junior Systems Science &amp; </w:t>
            </w:r>
            <w:proofErr w:type="spellStart"/>
            <w:r w:rsidRPr="001669EE">
              <w:t>Engineering</w:t>
            </w:r>
            <w:proofErr w:type="spellEnd"/>
            <w:r w:rsidRPr="001669EE">
              <w:t xml:space="preserve"> </w:t>
            </w:r>
            <w:proofErr w:type="spellStart"/>
            <w:r w:rsidRPr="001669EE">
              <w:t>track</w:t>
            </w:r>
            <w:proofErr w:type="spellEnd"/>
            <w:r w:rsidRPr="001669EE">
              <w:t xml:space="preserve"> </w:t>
            </w:r>
            <w:proofErr w:type="spellStart"/>
            <w:r w:rsidRPr="001669EE">
              <w:t>chair</w:t>
            </w:r>
            <w:proofErr w:type="spellEnd"/>
            <w:r w:rsidR="0006499D" w:rsidRPr="001669EE">
              <w:t xml:space="preserve"> – IEEE International </w:t>
            </w:r>
            <w:proofErr w:type="spellStart"/>
            <w:r w:rsidR="0006499D" w:rsidRPr="001669EE">
              <w:t>Conference</w:t>
            </w:r>
            <w:proofErr w:type="spellEnd"/>
            <w:r w:rsidR="0006499D" w:rsidRPr="001669EE">
              <w:t xml:space="preserve"> </w:t>
            </w:r>
            <w:proofErr w:type="spellStart"/>
            <w:r w:rsidR="0006499D" w:rsidRPr="001669EE">
              <w:t>on</w:t>
            </w:r>
            <w:proofErr w:type="spellEnd"/>
            <w:r w:rsidR="0006499D" w:rsidRPr="001669EE">
              <w:t xml:space="preserve"> Systems, Man, and </w:t>
            </w:r>
            <w:proofErr w:type="spellStart"/>
            <w:r w:rsidR="0006499D" w:rsidRPr="001669EE">
              <w:t>Cybernetics</w:t>
            </w:r>
            <w:proofErr w:type="spellEnd"/>
            <w:r w:rsidR="0006499D" w:rsidRPr="001669EE">
              <w:t xml:space="preserve">, Budapest, </w:t>
            </w:r>
            <w:r w:rsidR="006814B9" w:rsidRPr="001669EE">
              <w:t>Magyarország</w:t>
            </w:r>
          </w:p>
          <w:p w:rsidR="00E628F0" w:rsidRPr="001669EE" w:rsidRDefault="00E628F0" w:rsidP="00E628F0">
            <w:pPr>
              <w:pStyle w:val="Listaszerbekezds"/>
              <w:numPr>
                <w:ilvl w:val="0"/>
                <w:numId w:val="6"/>
              </w:numPr>
            </w:pPr>
            <w:r w:rsidRPr="001669EE">
              <w:t xml:space="preserve">SMC 2016 </w:t>
            </w:r>
            <w:r w:rsidRPr="001669EE">
              <w:rPr>
                <w:rFonts w:ascii="Calibri" w:hAnsi="Calibri" w:cs="Calibri"/>
              </w:rPr>
              <w:t xml:space="preserve">Local </w:t>
            </w:r>
            <w:proofErr w:type="spellStart"/>
            <w:r w:rsidRPr="001669EE">
              <w:rPr>
                <w:rFonts w:ascii="Calibri" w:hAnsi="Calibri" w:cs="Calibri"/>
              </w:rPr>
              <w:t>Organizing</w:t>
            </w:r>
            <w:proofErr w:type="spellEnd"/>
            <w:r w:rsidRPr="001669EE">
              <w:rPr>
                <w:rFonts w:ascii="Calibri" w:hAnsi="Calibri" w:cs="Calibri"/>
              </w:rPr>
              <w:t xml:space="preserve"> </w:t>
            </w:r>
            <w:proofErr w:type="spellStart"/>
            <w:r w:rsidRPr="001669EE">
              <w:rPr>
                <w:rFonts w:ascii="Calibri" w:hAnsi="Calibri" w:cs="Calibri"/>
              </w:rPr>
              <w:t>Committee</w:t>
            </w:r>
            <w:proofErr w:type="spellEnd"/>
            <w:r w:rsidRPr="001669EE">
              <w:rPr>
                <w:rFonts w:ascii="Calibri" w:hAnsi="Calibri" w:cs="Calibri"/>
              </w:rPr>
              <w:t xml:space="preserve"> tag </w:t>
            </w:r>
            <w:r w:rsidRPr="001669EE">
              <w:t xml:space="preserve">– IEEE International </w:t>
            </w:r>
            <w:proofErr w:type="spellStart"/>
            <w:r w:rsidRPr="001669EE">
              <w:t>Conference</w:t>
            </w:r>
            <w:proofErr w:type="spellEnd"/>
            <w:r w:rsidRPr="001669EE">
              <w:t xml:space="preserve"> </w:t>
            </w:r>
            <w:proofErr w:type="spellStart"/>
            <w:r w:rsidRPr="001669EE">
              <w:t>on</w:t>
            </w:r>
            <w:proofErr w:type="spellEnd"/>
            <w:r w:rsidRPr="001669EE">
              <w:t xml:space="preserve"> Systems, Man, and </w:t>
            </w:r>
            <w:proofErr w:type="spellStart"/>
            <w:r w:rsidRPr="001669EE">
              <w:t>Cybernetics</w:t>
            </w:r>
            <w:proofErr w:type="spellEnd"/>
            <w:r w:rsidRPr="001669EE">
              <w:t>, Budapest, Magyarország</w:t>
            </w:r>
          </w:p>
          <w:p w:rsidR="0006499D" w:rsidRPr="001669EE" w:rsidRDefault="0006499D" w:rsidP="0006499D">
            <w:pPr>
              <w:pStyle w:val="Listaszerbekezds"/>
              <w:numPr>
                <w:ilvl w:val="0"/>
                <w:numId w:val="5"/>
              </w:numPr>
              <w:jc w:val="both"/>
              <w:outlineLvl w:val="0"/>
            </w:pPr>
            <w:proofErr w:type="spellStart"/>
            <w:r w:rsidRPr="001669EE">
              <w:t>Technical</w:t>
            </w:r>
            <w:proofErr w:type="spellEnd"/>
            <w:r w:rsidRPr="001669EE">
              <w:t xml:space="preserve"> Program </w:t>
            </w:r>
            <w:proofErr w:type="spellStart"/>
            <w:r w:rsidRPr="001669EE">
              <w:t>Committee</w:t>
            </w:r>
            <w:proofErr w:type="spellEnd"/>
            <w:r w:rsidRPr="001669EE">
              <w:t xml:space="preserve"> tag:</w:t>
            </w:r>
          </w:p>
          <w:p w:rsidR="00F9101B" w:rsidRPr="001669EE" w:rsidRDefault="00F9101B" w:rsidP="00F9101B">
            <w:pPr>
              <w:pStyle w:val="Listaszerbekezds"/>
              <w:numPr>
                <w:ilvl w:val="0"/>
                <w:numId w:val="6"/>
              </w:numPr>
            </w:pPr>
            <w:r w:rsidRPr="001669EE">
              <w:t xml:space="preserve">SMC 2016 – IEEE International </w:t>
            </w:r>
            <w:proofErr w:type="spellStart"/>
            <w:r w:rsidRPr="001669EE">
              <w:t>Conference</w:t>
            </w:r>
            <w:proofErr w:type="spellEnd"/>
            <w:r w:rsidRPr="001669EE">
              <w:t xml:space="preserve"> </w:t>
            </w:r>
            <w:proofErr w:type="spellStart"/>
            <w:r w:rsidRPr="001669EE">
              <w:t>on</w:t>
            </w:r>
            <w:proofErr w:type="spellEnd"/>
            <w:r w:rsidRPr="001669EE">
              <w:t xml:space="preserve"> Systems, Man, and </w:t>
            </w:r>
            <w:proofErr w:type="spellStart"/>
            <w:r w:rsidRPr="001669EE">
              <w:t>Cybernetics</w:t>
            </w:r>
            <w:proofErr w:type="spellEnd"/>
            <w:r w:rsidRPr="001669EE">
              <w:t xml:space="preserve">, Budapest, </w:t>
            </w:r>
            <w:r w:rsidR="009A355E" w:rsidRPr="001669EE">
              <w:t>Magyarország</w:t>
            </w:r>
            <w:r w:rsidR="00212909" w:rsidRPr="001669EE">
              <w:t xml:space="preserve"> </w:t>
            </w:r>
          </w:p>
          <w:p w:rsidR="0006499D" w:rsidRPr="001669EE" w:rsidRDefault="0006499D" w:rsidP="0006499D">
            <w:pPr>
              <w:pStyle w:val="Listaszerbekezds"/>
              <w:numPr>
                <w:ilvl w:val="0"/>
                <w:numId w:val="6"/>
              </w:numPr>
              <w:jc w:val="both"/>
              <w:outlineLvl w:val="0"/>
            </w:pPr>
            <w:r w:rsidRPr="001669EE">
              <w:t xml:space="preserve">SAMI 2016 – IEEE International </w:t>
            </w:r>
            <w:proofErr w:type="spellStart"/>
            <w:r w:rsidRPr="001669EE">
              <w:t>Symposium</w:t>
            </w:r>
            <w:proofErr w:type="spellEnd"/>
            <w:r w:rsidRPr="001669EE">
              <w:t xml:space="preserve"> </w:t>
            </w:r>
            <w:proofErr w:type="spellStart"/>
            <w:r w:rsidRPr="001669EE">
              <w:t>on</w:t>
            </w:r>
            <w:proofErr w:type="spellEnd"/>
            <w:r w:rsidRPr="001669EE">
              <w:t xml:space="preserve"> </w:t>
            </w:r>
            <w:proofErr w:type="spellStart"/>
            <w:r w:rsidRPr="001669EE">
              <w:t>Applied</w:t>
            </w:r>
            <w:proofErr w:type="spellEnd"/>
            <w:r w:rsidRPr="001669EE">
              <w:t xml:space="preserve"> </w:t>
            </w:r>
            <w:proofErr w:type="spellStart"/>
            <w:r w:rsidRPr="001669EE">
              <w:t>Machine</w:t>
            </w:r>
            <w:proofErr w:type="spellEnd"/>
            <w:r w:rsidRPr="001669EE">
              <w:t xml:space="preserve"> </w:t>
            </w:r>
            <w:proofErr w:type="spellStart"/>
            <w:r w:rsidRPr="001669EE">
              <w:t>Intelligence</w:t>
            </w:r>
            <w:proofErr w:type="spellEnd"/>
            <w:r w:rsidRPr="001669EE">
              <w:t xml:space="preserve"> and </w:t>
            </w:r>
            <w:proofErr w:type="spellStart"/>
            <w:r w:rsidRPr="001669EE">
              <w:t>Informatics</w:t>
            </w:r>
            <w:proofErr w:type="spellEnd"/>
            <w:r w:rsidRPr="001669EE">
              <w:t xml:space="preserve">, </w:t>
            </w:r>
            <w:proofErr w:type="spellStart"/>
            <w:r w:rsidRPr="001669EE">
              <w:t>Herl’any</w:t>
            </w:r>
            <w:proofErr w:type="spellEnd"/>
            <w:r w:rsidRPr="001669EE">
              <w:t>, S</w:t>
            </w:r>
            <w:r w:rsidR="006814B9" w:rsidRPr="001669EE">
              <w:t>zlová</w:t>
            </w:r>
            <w:r w:rsidRPr="001669EE">
              <w:t>kia</w:t>
            </w:r>
          </w:p>
          <w:p w:rsidR="00203974" w:rsidRPr="001669EE" w:rsidRDefault="00203974" w:rsidP="004700C4"/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4700C4" w:rsidRPr="001669EE" w:rsidTr="00CD6B42">
              <w:tc>
                <w:tcPr>
                  <w:tcW w:w="601" w:type="dxa"/>
                  <w:shd w:val="clear" w:color="auto" w:fill="D9D9D9" w:themeFill="background1" w:themeFillShade="D9"/>
                </w:tcPr>
                <w:p w:rsidR="004700C4" w:rsidRPr="001669EE" w:rsidRDefault="004700C4" w:rsidP="00CD6B42"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47650"/>
                        <wp:effectExtent l="19050" t="0" r="0" b="0"/>
                        <wp:docPr id="9" name="Kép 6" descr="Set of icons. education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Set of icons. education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21260" t="76646" r="70871" b="160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4700C4" w:rsidRPr="001669EE" w:rsidRDefault="004700C4" w:rsidP="00CD6B42">
                  <w:pPr>
                    <w:rPr>
                      <w:rFonts w:asciiTheme="majorHAnsi" w:hAnsiTheme="majorHAnsi"/>
                    </w:rPr>
                  </w:pPr>
                  <w:r w:rsidRPr="001669EE">
                    <w:rPr>
                      <w:rFonts w:asciiTheme="majorHAnsi" w:hAnsiTheme="majorHAnsi"/>
                      <w:sz w:val="24"/>
                      <w:szCs w:val="24"/>
                    </w:rPr>
                    <w:t>Tudományos szervezetben betöltött tisztség</w:t>
                  </w:r>
                </w:p>
              </w:tc>
            </w:tr>
          </w:tbl>
          <w:p w:rsidR="004E05C5" w:rsidRPr="001669EE" w:rsidRDefault="004E05C5" w:rsidP="004700C4">
            <w:pPr>
              <w:pStyle w:val="Listaszerbekezds"/>
              <w:numPr>
                <w:ilvl w:val="0"/>
                <w:numId w:val="8"/>
              </w:numPr>
            </w:pPr>
            <w:r w:rsidRPr="001669EE">
              <w:t>Neumann János Számítógép-tudományi Társaság Orvos-biológiai Szakosztály (NJSZT-OBSZ) vezetőségi tag</w:t>
            </w:r>
            <w:r w:rsidR="00DC193E" w:rsidRPr="001669EE">
              <w:t xml:space="preserve"> (2016 </w:t>
            </w:r>
            <w:proofErr w:type="gramStart"/>
            <w:r w:rsidR="00DC193E" w:rsidRPr="001669EE">
              <w:t>– )</w:t>
            </w:r>
            <w:proofErr w:type="gramEnd"/>
          </w:p>
          <w:p w:rsidR="004700C4" w:rsidRPr="001669EE" w:rsidRDefault="004700C4" w:rsidP="004700C4">
            <w:pPr>
              <w:pStyle w:val="Listaszerbekezds"/>
              <w:numPr>
                <w:ilvl w:val="0"/>
                <w:numId w:val="8"/>
              </w:numPr>
            </w:pPr>
            <w:r w:rsidRPr="001669EE">
              <w:t xml:space="preserve">IEEE (Institute of </w:t>
            </w:r>
            <w:proofErr w:type="spellStart"/>
            <w:r w:rsidRPr="001669EE">
              <w:t>Electrical</w:t>
            </w:r>
            <w:proofErr w:type="spellEnd"/>
            <w:r w:rsidRPr="001669EE">
              <w:t xml:space="preserve"> and Electronics </w:t>
            </w:r>
            <w:proofErr w:type="spellStart"/>
            <w:r w:rsidRPr="001669EE">
              <w:t>Engineers</w:t>
            </w:r>
            <w:proofErr w:type="spellEnd"/>
            <w:r w:rsidRPr="001669EE">
              <w:t>) tag (</w:t>
            </w:r>
            <w:proofErr w:type="spellStart"/>
            <w:r w:rsidR="00024250" w:rsidRPr="001669EE">
              <w:t>Membership</w:t>
            </w:r>
            <w:proofErr w:type="spellEnd"/>
            <w:r w:rsidR="00024250" w:rsidRPr="001669EE">
              <w:t xml:space="preserve"> </w:t>
            </w:r>
            <w:proofErr w:type="spellStart"/>
            <w:r w:rsidR="00024250" w:rsidRPr="001669EE">
              <w:t>number</w:t>
            </w:r>
            <w:proofErr w:type="spellEnd"/>
            <w:r w:rsidR="00024250" w:rsidRPr="001669EE">
              <w:t>: 92621920</w:t>
            </w:r>
            <w:r w:rsidRPr="001669EE">
              <w:t>)</w:t>
            </w:r>
          </w:p>
          <w:p w:rsidR="00CA34D5" w:rsidRPr="001669EE" w:rsidRDefault="00CA34D5" w:rsidP="00CA34D5">
            <w:pPr>
              <w:pStyle w:val="Listaszerbekezds"/>
              <w:numPr>
                <w:ilvl w:val="0"/>
                <w:numId w:val="9"/>
              </w:numPr>
            </w:pPr>
            <w:r w:rsidRPr="001669EE">
              <w:t xml:space="preserve">IEEE </w:t>
            </w:r>
            <w:proofErr w:type="spellStart"/>
            <w:r w:rsidRPr="001669EE">
              <w:t>Student</w:t>
            </w:r>
            <w:proofErr w:type="spellEnd"/>
            <w:r w:rsidRPr="001669EE">
              <w:t xml:space="preserve"> tag (2013 – </w:t>
            </w:r>
            <w:r w:rsidR="00C04B5B" w:rsidRPr="001669EE">
              <w:t>2015</w:t>
            </w:r>
            <w:r w:rsidRPr="001669EE">
              <w:t>)</w:t>
            </w:r>
          </w:p>
          <w:p w:rsidR="00CA34D5" w:rsidRPr="001669EE" w:rsidRDefault="00CA34D5" w:rsidP="00CA34D5">
            <w:pPr>
              <w:pStyle w:val="Listaszerbekezds"/>
              <w:numPr>
                <w:ilvl w:val="0"/>
                <w:numId w:val="9"/>
              </w:numPr>
            </w:pPr>
            <w:r w:rsidRPr="001669EE">
              <w:t xml:space="preserve">IEEE tag (2015 </w:t>
            </w:r>
            <w:proofErr w:type="gramStart"/>
            <w:r w:rsidRPr="001669EE">
              <w:t>– )</w:t>
            </w:r>
            <w:proofErr w:type="gramEnd"/>
          </w:p>
          <w:p w:rsidR="00CA34D5" w:rsidRPr="001669EE" w:rsidRDefault="00CA34D5" w:rsidP="00CA34D5">
            <w:pPr>
              <w:pStyle w:val="Listaszerbekezds"/>
              <w:numPr>
                <w:ilvl w:val="0"/>
                <w:numId w:val="9"/>
              </w:numPr>
            </w:pPr>
            <w:r w:rsidRPr="001669EE">
              <w:t xml:space="preserve">IEEE Systems, Man, and </w:t>
            </w:r>
            <w:proofErr w:type="spellStart"/>
            <w:r w:rsidRPr="001669EE">
              <w:t>Cybernetics</w:t>
            </w:r>
            <w:proofErr w:type="spellEnd"/>
            <w:r w:rsidRPr="001669EE">
              <w:t xml:space="preserve"> </w:t>
            </w:r>
            <w:r w:rsidR="00EF3E81" w:rsidRPr="001669EE">
              <w:t xml:space="preserve">(SMC) </w:t>
            </w:r>
            <w:r w:rsidRPr="001669EE">
              <w:t xml:space="preserve">Society tag (2015 </w:t>
            </w:r>
            <w:proofErr w:type="gramStart"/>
            <w:r w:rsidRPr="001669EE">
              <w:t>– )</w:t>
            </w:r>
            <w:proofErr w:type="gramEnd"/>
          </w:p>
          <w:p w:rsidR="00EF3E81" w:rsidRPr="001669EE" w:rsidRDefault="00EF3E81" w:rsidP="00CA34D5">
            <w:pPr>
              <w:pStyle w:val="Listaszerbekezds"/>
              <w:numPr>
                <w:ilvl w:val="0"/>
                <w:numId w:val="9"/>
              </w:numPr>
            </w:pPr>
            <w:r w:rsidRPr="001669EE">
              <w:t xml:space="preserve">IEEE SMC Hungary </w:t>
            </w:r>
            <w:proofErr w:type="spellStart"/>
            <w:r w:rsidRPr="001669EE">
              <w:t>Section</w:t>
            </w:r>
            <w:proofErr w:type="spellEnd"/>
            <w:r w:rsidRPr="001669EE">
              <w:t xml:space="preserve"> </w:t>
            </w:r>
            <w:proofErr w:type="spellStart"/>
            <w:r w:rsidRPr="001669EE">
              <w:t>Chapter</w:t>
            </w:r>
            <w:proofErr w:type="spellEnd"/>
            <w:r w:rsidRPr="001669EE">
              <w:t xml:space="preserve"> titkár (2016 </w:t>
            </w:r>
            <w:proofErr w:type="gramStart"/>
            <w:r w:rsidRPr="001669EE">
              <w:t>– )</w:t>
            </w:r>
            <w:proofErr w:type="gramEnd"/>
          </w:p>
          <w:p w:rsidR="00CA34D5" w:rsidRPr="001669EE" w:rsidRDefault="00CA34D5" w:rsidP="00CA34D5">
            <w:pPr>
              <w:pStyle w:val="Listaszerbekezds"/>
              <w:numPr>
                <w:ilvl w:val="0"/>
                <w:numId w:val="9"/>
              </w:numPr>
            </w:pPr>
            <w:r w:rsidRPr="001669EE">
              <w:t xml:space="preserve">IEEE Young </w:t>
            </w:r>
            <w:proofErr w:type="spellStart"/>
            <w:r w:rsidRPr="001669EE">
              <w:t>Professionals</w:t>
            </w:r>
            <w:proofErr w:type="spellEnd"/>
            <w:r w:rsidRPr="001669EE">
              <w:t xml:space="preserve"> tag (2015 </w:t>
            </w:r>
            <w:proofErr w:type="gramStart"/>
            <w:r w:rsidRPr="001669EE">
              <w:t>– )</w:t>
            </w:r>
            <w:proofErr w:type="gramEnd"/>
          </w:p>
          <w:p w:rsidR="00CA34D5" w:rsidRPr="001669EE" w:rsidRDefault="00CA34D5" w:rsidP="00CA34D5">
            <w:pPr>
              <w:pStyle w:val="Listaszerbekezds"/>
              <w:numPr>
                <w:ilvl w:val="0"/>
                <w:numId w:val="9"/>
              </w:numPr>
            </w:pPr>
            <w:r w:rsidRPr="001669EE">
              <w:t xml:space="preserve">IEEE </w:t>
            </w:r>
            <w:proofErr w:type="spellStart"/>
            <w:r w:rsidRPr="001669EE">
              <w:t>Women</w:t>
            </w:r>
            <w:proofErr w:type="spellEnd"/>
            <w:r w:rsidRPr="001669EE">
              <w:t xml:space="preserve"> in </w:t>
            </w:r>
            <w:proofErr w:type="spellStart"/>
            <w:r w:rsidRPr="001669EE">
              <w:t>Engineering</w:t>
            </w:r>
            <w:proofErr w:type="spellEnd"/>
            <w:r w:rsidRPr="001669EE">
              <w:t xml:space="preserve"> tag (2015 </w:t>
            </w:r>
            <w:proofErr w:type="gramStart"/>
            <w:r w:rsidRPr="001669EE">
              <w:t>– )</w:t>
            </w:r>
            <w:proofErr w:type="gramEnd"/>
          </w:p>
          <w:p w:rsidR="00CA34D5" w:rsidRPr="001669EE" w:rsidRDefault="00CA34D5" w:rsidP="00CA34D5">
            <w:pPr>
              <w:pStyle w:val="Listaszerbekezds"/>
              <w:numPr>
                <w:ilvl w:val="0"/>
                <w:numId w:val="9"/>
              </w:numPr>
            </w:pPr>
            <w:r w:rsidRPr="001669EE">
              <w:t xml:space="preserve">IEEE </w:t>
            </w:r>
            <w:proofErr w:type="spellStart"/>
            <w:r w:rsidRPr="001669EE">
              <w:t>Engineering</w:t>
            </w:r>
            <w:proofErr w:type="spellEnd"/>
            <w:r w:rsidRPr="001669EE">
              <w:t xml:space="preserve"> in </w:t>
            </w:r>
            <w:proofErr w:type="spellStart"/>
            <w:r w:rsidRPr="001669EE">
              <w:t>Medicine</w:t>
            </w:r>
            <w:proofErr w:type="spellEnd"/>
            <w:r w:rsidRPr="001669EE">
              <w:t xml:space="preserve"> and </w:t>
            </w:r>
            <w:proofErr w:type="spellStart"/>
            <w:r w:rsidRPr="001669EE">
              <w:t>Biology</w:t>
            </w:r>
            <w:proofErr w:type="spellEnd"/>
            <w:r w:rsidRPr="001669EE">
              <w:t xml:space="preserve"> Society tag (2015 </w:t>
            </w:r>
            <w:proofErr w:type="gramStart"/>
            <w:r w:rsidRPr="001669EE">
              <w:t>– )</w:t>
            </w:r>
            <w:proofErr w:type="gramEnd"/>
          </w:p>
          <w:p w:rsidR="009E21D1" w:rsidRPr="001669EE" w:rsidRDefault="009E21D1" w:rsidP="009E21D1">
            <w:pPr>
              <w:pStyle w:val="Listaszerbekezds"/>
              <w:ind w:left="1080"/>
            </w:pPr>
          </w:p>
          <w:tbl>
            <w:tblPr>
              <w:tblStyle w:val="Rcsostblzat"/>
              <w:tblW w:w="7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390"/>
            </w:tblGrid>
            <w:tr w:rsidR="00D73364" w:rsidRPr="001669EE" w:rsidTr="00CD6B42">
              <w:tc>
                <w:tcPr>
                  <w:tcW w:w="601" w:type="dxa"/>
                  <w:shd w:val="clear" w:color="auto" w:fill="D9D9D9" w:themeFill="background1" w:themeFillShade="D9"/>
                </w:tcPr>
                <w:p w:rsidR="00D73364" w:rsidRPr="001669EE" w:rsidRDefault="00D73364" w:rsidP="00CD6B42"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42667" cy="252000"/>
                        <wp:effectExtent l="19050" t="0" r="4983" b="0"/>
                        <wp:docPr id="90" name="Kép 32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4525" t="59155" r="74984" b="305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67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90" w:type="dxa"/>
                  <w:shd w:val="clear" w:color="auto" w:fill="D9D9D9" w:themeFill="background1" w:themeFillShade="D9"/>
                  <w:vAlign w:val="center"/>
                </w:tcPr>
                <w:p w:rsidR="00D73364" w:rsidRPr="001669EE" w:rsidRDefault="00AC2E06" w:rsidP="00CD6B42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1669EE">
                    <w:rPr>
                      <w:rFonts w:asciiTheme="majorHAnsi" w:hAnsiTheme="majorHAnsi"/>
                      <w:sz w:val="24"/>
                      <w:szCs w:val="24"/>
                    </w:rPr>
                    <w:t>Publikációk</w:t>
                  </w:r>
                </w:p>
              </w:tc>
            </w:tr>
          </w:tbl>
          <w:p w:rsidR="00352BE0" w:rsidRPr="001669EE" w:rsidRDefault="00AC2E06" w:rsidP="00352BE0">
            <w:pPr>
              <w:rPr>
                <w:rStyle w:val="Hiperhivatkozs"/>
                <w:rFonts w:ascii="Calibri" w:eastAsia="Times New Roman" w:hAnsi="Calibri"/>
                <w:lang w:eastAsia="hu-HU" w:bidi="he-IL"/>
              </w:rPr>
            </w:pPr>
            <w:r w:rsidRPr="001669EE">
              <w:rPr>
                <w:rFonts w:ascii="Calibri" w:eastAsia="Times New Roman" w:hAnsi="Calibri"/>
                <w:lang w:eastAsia="hu-HU" w:bidi="he-IL"/>
              </w:rPr>
              <w:t>Sápi Johanna közleményjegyzéke a Magyar Tudományos Művek Tárában:</w:t>
            </w:r>
            <w:r w:rsidRPr="001669EE">
              <w:rPr>
                <w:rFonts w:ascii="Calibri" w:hAnsi="Calibri"/>
              </w:rPr>
              <w:t xml:space="preserve"> </w:t>
            </w:r>
            <w:hyperlink r:id="rId8" w:history="1">
              <w:r w:rsidR="00352BE0" w:rsidRPr="001669EE">
                <w:rPr>
                  <w:rStyle w:val="Hiperhivatkozs"/>
                  <w:rFonts w:ascii="Calibri" w:eastAsia="Times New Roman" w:hAnsi="Calibri"/>
                  <w:lang w:eastAsia="hu-HU" w:bidi="he-IL"/>
                </w:rPr>
                <w:t>https://vm.mtmt.hu//search/slist.php?lang=0&amp;AuthorID=10036432</w:t>
              </w:r>
            </w:hyperlink>
          </w:p>
          <w:p w:rsidR="00184F31" w:rsidRDefault="00184F31" w:rsidP="00352BE0">
            <w:pPr>
              <w:rPr>
                <w:rFonts w:ascii="Calibri" w:hAnsi="Calibri"/>
              </w:rPr>
            </w:pPr>
          </w:p>
          <w:p w:rsidR="00C90DE2" w:rsidRPr="001669EE" w:rsidRDefault="002B3AA1" w:rsidP="00352B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Összesen 48</w:t>
            </w:r>
            <w:r w:rsidR="00C90DE2" w:rsidRPr="00C90DE2">
              <w:rPr>
                <w:rFonts w:ascii="Calibri" w:hAnsi="Calibri"/>
              </w:rPr>
              <w:t xml:space="preserve"> tudományos közlemény szerzője, kumulált </w:t>
            </w:r>
            <w:proofErr w:type="spellStart"/>
            <w:r w:rsidR="00C90DE2" w:rsidRPr="00C90DE2">
              <w:rPr>
                <w:rFonts w:ascii="Calibri" w:hAnsi="Calibri"/>
              </w:rPr>
              <w:t>impakt</w:t>
            </w:r>
            <w:proofErr w:type="spellEnd"/>
            <w:r w:rsidR="00C90DE2" w:rsidRPr="00C90DE2">
              <w:rPr>
                <w:rFonts w:ascii="Calibri" w:hAnsi="Calibri"/>
              </w:rPr>
              <w:t xml:space="preserve"> </w:t>
            </w:r>
            <w:proofErr w:type="spellStart"/>
            <w:r w:rsidR="00C90DE2" w:rsidRPr="00C90DE2">
              <w:rPr>
                <w:rFonts w:ascii="Calibri" w:hAnsi="Calibri"/>
              </w:rPr>
              <w:t>faktora</w:t>
            </w:r>
            <w:proofErr w:type="spellEnd"/>
            <w:r w:rsidR="00C90DE2" w:rsidRPr="00C90D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24.91</w:t>
            </w:r>
            <w:r w:rsidR="00477254">
              <w:rPr>
                <w:rFonts w:ascii="Calibri" w:hAnsi="Calibri"/>
              </w:rPr>
              <w:t>, h-indexe 13</w:t>
            </w:r>
            <w:r w:rsidR="00C90DE2" w:rsidRPr="00C90DE2">
              <w:rPr>
                <w:rFonts w:ascii="Calibri" w:hAnsi="Calibri"/>
              </w:rPr>
              <w:t>.</w:t>
            </w:r>
            <w:bookmarkStart w:id="0" w:name="_GoBack"/>
            <w:bookmarkEnd w:id="0"/>
          </w:p>
          <w:p w:rsidR="00D72B20" w:rsidRPr="001669EE" w:rsidRDefault="00D72B20" w:rsidP="00CE35B8">
            <w:pPr>
              <w:ind w:left="2124" w:hanging="2124"/>
              <w:jc w:val="both"/>
              <w:rPr>
                <w:rFonts w:ascii="Calibri" w:hAnsi="Calibri" w:cs="Calibri"/>
              </w:rPr>
            </w:pPr>
          </w:p>
        </w:tc>
      </w:tr>
      <w:tr w:rsidR="00D72B20" w:rsidRPr="001669EE" w:rsidTr="00D72B20">
        <w:tc>
          <w:tcPr>
            <w:tcW w:w="2660" w:type="dxa"/>
            <w:shd w:val="clear" w:color="auto" w:fill="F2F2F2" w:themeFill="background1" w:themeFillShade="F2"/>
          </w:tcPr>
          <w:p w:rsidR="00D72B20" w:rsidRPr="001669EE" w:rsidRDefault="00D72B20"/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</w:tblGrid>
            <w:tr w:rsidR="00D72B20" w:rsidRPr="001669EE" w:rsidTr="00CD6B42">
              <w:trPr>
                <w:trHeight w:val="364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72B20" w:rsidRPr="001669EE" w:rsidRDefault="00EF510E" w:rsidP="00CD6B42">
                  <w:pPr>
                    <w:spacing w:before="100" w:beforeAutospacing="1"/>
                  </w:pPr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47650"/>
                        <wp:effectExtent l="19050" t="0" r="0" b="0"/>
                        <wp:docPr id="1" name="Kép 6" descr="vector black education icons set on gray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vector black education icons set on gray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4404" t="2479" r="74683" b="8718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D72B20" w:rsidRPr="001669EE" w:rsidRDefault="003F44BD" w:rsidP="00CD6B42">
                  <w:pPr>
                    <w:spacing w:before="100" w:beforeAutospacing="1"/>
                  </w:pPr>
                  <w:r w:rsidRPr="001669EE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</w:rPr>
                    <w:t>Kutatási terület</w:t>
                  </w:r>
                </w:p>
              </w:tc>
            </w:tr>
          </w:tbl>
          <w:p w:rsidR="00D72B20" w:rsidRPr="001669EE" w:rsidRDefault="003F44BD" w:rsidP="003F44BD">
            <w:r w:rsidRPr="001669EE">
              <w:t>Biológiai rendszerek</w:t>
            </w:r>
            <w:r w:rsidR="00D72B20" w:rsidRPr="001669EE">
              <w:t xml:space="preserve">, </w:t>
            </w:r>
            <w:r w:rsidRPr="001669EE">
              <w:t>irányítástechnika</w:t>
            </w:r>
            <w:r w:rsidR="00D72B20" w:rsidRPr="001669EE">
              <w:t xml:space="preserve">, </w:t>
            </w:r>
            <w:r w:rsidRPr="001669EE">
              <w:t>kórélettani modellezés</w:t>
            </w:r>
            <w:r w:rsidR="00D72B20" w:rsidRPr="001669EE">
              <w:t xml:space="preserve">, </w:t>
            </w:r>
            <w:r w:rsidRPr="001669EE">
              <w:t>rendszer identifikáció</w:t>
            </w:r>
            <w:r w:rsidR="00B0320D" w:rsidRPr="001669EE">
              <w:t>, daganat terápia</w:t>
            </w:r>
          </w:p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 w:rsidP="00652E93"/>
          <w:p w:rsidR="00D72B20" w:rsidRPr="001669EE" w:rsidRDefault="00D72B20"/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</w:tblGrid>
            <w:tr w:rsidR="00D72B20" w:rsidRPr="001669EE" w:rsidTr="009C0BF6">
              <w:trPr>
                <w:trHeight w:val="364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72B20" w:rsidRPr="001669EE" w:rsidRDefault="00D72B20" w:rsidP="009E3A6D">
                  <w:pPr>
                    <w:spacing w:before="100" w:beforeAutospacing="1"/>
                  </w:pPr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77" name="Kép 23" descr="Baby icon set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4" name="Picture 4" descr="Baby icon set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23178" t="17125" r="61833" b="704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D72B20" w:rsidRPr="001669EE" w:rsidRDefault="003F44BD" w:rsidP="009C0BF6">
                  <w:pPr>
                    <w:spacing w:before="100" w:beforeAutospacing="1"/>
                  </w:pPr>
                  <w:r w:rsidRPr="001669EE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</w:rPr>
                    <w:t>Születési hely</w:t>
                  </w:r>
                </w:p>
              </w:tc>
            </w:tr>
          </w:tbl>
          <w:p w:rsidR="00D72B20" w:rsidRPr="001669EE" w:rsidRDefault="00D72B20" w:rsidP="003F44BD">
            <w:r w:rsidRPr="001669EE">
              <w:t xml:space="preserve">Budapest, </w:t>
            </w:r>
            <w:r w:rsidR="003F44BD" w:rsidRPr="001669EE">
              <w:t>Magyarország</w:t>
            </w:r>
          </w:p>
          <w:p w:rsidR="00D72B20" w:rsidRPr="001669EE" w:rsidRDefault="00D72B20"/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</w:tblGrid>
            <w:tr w:rsidR="00D72B20" w:rsidRPr="001669EE" w:rsidTr="009C0BF6">
              <w:trPr>
                <w:trHeight w:val="364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72B20" w:rsidRPr="001669EE" w:rsidRDefault="00D72B20" w:rsidP="00CD6B42">
                  <w:pPr>
                    <w:spacing w:before="100" w:beforeAutospacing="1"/>
                  </w:pPr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78" name="Kép 23" descr="Baby icon set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4" name="Picture 4" descr="Baby icon set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23178" t="17125" r="61833" b="704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D72B20" w:rsidRPr="001669EE" w:rsidRDefault="003F44BD" w:rsidP="009C0BF6">
                  <w:pPr>
                    <w:spacing w:before="100" w:beforeAutospacing="1"/>
                  </w:pPr>
                  <w:r w:rsidRPr="001669EE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</w:rPr>
                    <w:t>Születési idő</w:t>
                  </w:r>
                </w:p>
              </w:tc>
            </w:tr>
          </w:tbl>
          <w:p w:rsidR="00D72B20" w:rsidRPr="001669EE" w:rsidRDefault="00D72B20" w:rsidP="005E11DF">
            <w:pPr>
              <w:rPr>
                <w:rFonts w:ascii="Calibri" w:hAnsi="Calibri" w:cs="Calibri"/>
                <w:color w:val="000000"/>
              </w:rPr>
            </w:pPr>
            <w:r w:rsidRPr="001669EE">
              <w:rPr>
                <w:rFonts w:ascii="Calibri" w:hAnsi="Calibri" w:cs="Calibri"/>
                <w:color w:val="000000"/>
              </w:rPr>
              <w:t>1986</w:t>
            </w:r>
            <w:r w:rsidR="003F44BD" w:rsidRPr="001669EE">
              <w:rPr>
                <w:rFonts w:ascii="Calibri" w:hAnsi="Calibri" w:cs="Calibri"/>
                <w:color w:val="000000"/>
              </w:rPr>
              <w:t>. január 7.</w:t>
            </w:r>
          </w:p>
          <w:p w:rsidR="00D72B20" w:rsidRPr="001669EE" w:rsidRDefault="00D72B20"/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</w:tblGrid>
            <w:tr w:rsidR="00D72B20" w:rsidRPr="001669EE" w:rsidTr="009C0BF6">
              <w:trPr>
                <w:trHeight w:val="364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72B20" w:rsidRPr="001669EE" w:rsidRDefault="00D72B20" w:rsidP="00CD6B42">
                  <w:pPr>
                    <w:spacing w:before="100" w:beforeAutospacing="1"/>
                  </w:pPr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79" name="Kép 20" descr="Contact us icons set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Contact us icons set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1120" t="1072" r="76480" b="774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D72B20" w:rsidRPr="001669EE" w:rsidRDefault="003F44BD" w:rsidP="009C0BF6">
                  <w:pPr>
                    <w:spacing w:before="100" w:beforeAutospacing="1"/>
                  </w:pPr>
                  <w:r w:rsidRPr="001669EE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</w:rPr>
                    <w:t>Cím</w:t>
                  </w:r>
                </w:p>
              </w:tc>
            </w:tr>
          </w:tbl>
          <w:p w:rsidR="00D72B20" w:rsidRDefault="00C90DE2">
            <w:r>
              <w:t>1162 Budapest,</w:t>
            </w:r>
          </w:p>
          <w:p w:rsidR="00C90DE2" w:rsidRPr="001669EE" w:rsidRDefault="00C90DE2">
            <w:r>
              <w:t>Katymár utca 23/1.</w:t>
            </w:r>
          </w:p>
          <w:p w:rsidR="00BD25BE" w:rsidRPr="001669EE" w:rsidRDefault="00BD25BE"/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</w:tblGrid>
            <w:tr w:rsidR="00D72B20" w:rsidRPr="001669EE" w:rsidTr="009C0BF6">
              <w:trPr>
                <w:trHeight w:val="364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72B20" w:rsidRPr="001669EE" w:rsidRDefault="00D72B20" w:rsidP="00CD6B42">
                  <w:pPr>
                    <w:spacing w:before="100" w:beforeAutospacing="1"/>
                  </w:pPr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80" name="Kép 21" descr="Contact us icons set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Contact us icons set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26376" t="1126" r="51280" b="774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D72B20" w:rsidRPr="001669EE" w:rsidRDefault="003F44BD" w:rsidP="003F44BD">
                  <w:pPr>
                    <w:spacing w:before="100" w:beforeAutospacing="1"/>
                  </w:pPr>
                  <w:r w:rsidRPr="001669EE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</w:rPr>
                    <w:t>Telefonszám</w:t>
                  </w:r>
                </w:p>
              </w:tc>
            </w:tr>
          </w:tbl>
          <w:p w:rsidR="00D72B20" w:rsidRPr="001669EE" w:rsidRDefault="003F44BD">
            <w:pPr>
              <w:rPr>
                <w:rFonts w:ascii="Calibri" w:hAnsi="Calibri" w:cs="Calibri"/>
              </w:rPr>
            </w:pPr>
            <w:r w:rsidRPr="001669EE">
              <w:rPr>
                <w:rFonts w:ascii="Calibri" w:hAnsi="Calibri" w:cs="Calibri"/>
              </w:rPr>
              <w:t>+</w:t>
            </w:r>
            <w:r w:rsidR="00D72B20" w:rsidRPr="001669EE">
              <w:rPr>
                <w:rFonts w:ascii="Calibri" w:hAnsi="Calibri" w:cs="Calibri"/>
              </w:rPr>
              <w:t>36305310911</w:t>
            </w:r>
          </w:p>
          <w:p w:rsidR="00D72B20" w:rsidRPr="001669EE" w:rsidRDefault="00D72B20"/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843"/>
            </w:tblGrid>
            <w:tr w:rsidR="00D72B20" w:rsidRPr="001669EE" w:rsidTr="009C0BF6">
              <w:trPr>
                <w:trHeight w:val="364"/>
              </w:trPr>
              <w:tc>
                <w:tcPr>
                  <w:tcW w:w="567" w:type="dxa"/>
                  <w:shd w:val="clear" w:color="auto" w:fill="D9D9D9" w:themeFill="background1" w:themeFillShade="D9"/>
                </w:tcPr>
                <w:p w:rsidR="00D72B20" w:rsidRPr="001669EE" w:rsidRDefault="00D72B20" w:rsidP="00CD6B42">
                  <w:pPr>
                    <w:spacing w:before="100" w:beforeAutospacing="1"/>
                  </w:pPr>
                  <w:r w:rsidRPr="001669EE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52000" cy="252000"/>
                        <wp:effectExtent l="19050" t="0" r="0" b="0"/>
                        <wp:docPr id="81" name="Kép 22" descr="Contact icons buttons set - envelope, mobile, phone, mail - stock vecto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62" name="Picture 2" descr="Contact icons buttons set - envelope, mobile, phone, mail - stock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55439" t="53080" r="9281" b="131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D72B20" w:rsidRPr="001669EE" w:rsidRDefault="00D72B20" w:rsidP="009C0BF6">
                  <w:pPr>
                    <w:spacing w:before="100" w:beforeAutospacing="1"/>
                  </w:pPr>
                  <w:r w:rsidRPr="001669EE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</w:rPr>
                    <w:t>E-mail</w:t>
                  </w:r>
                  <w:r w:rsidR="003F44BD" w:rsidRPr="001669EE">
                    <w:rPr>
                      <w:rFonts w:asciiTheme="majorHAnsi" w:hAnsiTheme="majorHAnsi" w:cs="Calibri"/>
                      <w:color w:val="000000"/>
                      <w:sz w:val="24"/>
                      <w:szCs w:val="24"/>
                    </w:rPr>
                    <w:t xml:space="preserve"> cím</w:t>
                  </w:r>
                </w:p>
              </w:tc>
            </w:tr>
          </w:tbl>
          <w:p w:rsidR="00D72B20" w:rsidRPr="00AB4361" w:rsidRDefault="00DC3B53" w:rsidP="00AB4361">
            <w:pPr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2" w:history="1">
              <w:r w:rsidR="00B13E63" w:rsidRPr="001669EE">
                <w:rPr>
                  <w:rStyle w:val="Hiperhivatkozs"/>
                  <w:sz w:val="18"/>
                  <w:szCs w:val="18"/>
                </w:rPr>
                <w:t>sapi.johanna@nik.uni-obuda.hu</w:t>
              </w:r>
            </w:hyperlink>
          </w:p>
        </w:tc>
        <w:tc>
          <w:tcPr>
            <w:tcW w:w="7938" w:type="dxa"/>
            <w:vMerge/>
          </w:tcPr>
          <w:p w:rsidR="00D72B20" w:rsidRPr="001669EE" w:rsidRDefault="00D72B20"/>
        </w:tc>
      </w:tr>
      <w:tr w:rsidR="00AD7C59" w:rsidRPr="001669EE" w:rsidTr="00D72B20">
        <w:tc>
          <w:tcPr>
            <w:tcW w:w="2660" w:type="dxa"/>
            <w:shd w:val="clear" w:color="auto" w:fill="F2F2F2" w:themeFill="background1" w:themeFillShade="F2"/>
          </w:tcPr>
          <w:p w:rsidR="00AD7C59" w:rsidRPr="001669EE" w:rsidRDefault="00AD7C59"/>
        </w:tc>
        <w:tc>
          <w:tcPr>
            <w:tcW w:w="7938" w:type="dxa"/>
          </w:tcPr>
          <w:p w:rsidR="00AD7C59" w:rsidRPr="001669EE" w:rsidRDefault="00AD7C59"/>
        </w:tc>
      </w:tr>
    </w:tbl>
    <w:p w:rsidR="00901136" w:rsidRPr="001669EE" w:rsidRDefault="00901136"/>
    <w:sectPr w:rsidR="00901136" w:rsidRPr="001669EE" w:rsidSect="00C35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18A"/>
    <w:multiLevelType w:val="hybridMultilevel"/>
    <w:tmpl w:val="F5323568"/>
    <w:lvl w:ilvl="0" w:tplc="DF462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75794"/>
    <w:multiLevelType w:val="hybridMultilevel"/>
    <w:tmpl w:val="0DCA6EAC"/>
    <w:lvl w:ilvl="0" w:tplc="DF462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C4CB8"/>
    <w:multiLevelType w:val="hybridMultilevel"/>
    <w:tmpl w:val="0E202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4D8A"/>
    <w:multiLevelType w:val="hybridMultilevel"/>
    <w:tmpl w:val="E264D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F4262"/>
    <w:multiLevelType w:val="hybridMultilevel"/>
    <w:tmpl w:val="7F8EF0E0"/>
    <w:lvl w:ilvl="0" w:tplc="98FC96D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123E22"/>
    <w:multiLevelType w:val="hybridMultilevel"/>
    <w:tmpl w:val="CD0AB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14564"/>
    <w:multiLevelType w:val="hybridMultilevel"/>
    <w:tmpl w:val="8BB87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26B05"/>
    <w:multiLevelType w:val="hybridMultilevel"/>
    <w:tmpl w:val="D2D6DCFE"/>
    <w:lvl w:ilvl="0" w:tplc="DF462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1093A"/>
    <w:multiLevelType w:val="hybridMultilevel"/>
    <w:tmpl w:val="6AEC6C82"/>
    <w:lvl w:ilvl="0" w:tplc="8B2ED91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68573A"/>
    <w:multiLevelType w:val="hybridMultilevel"/>
    <w:tmpl w:val="066CD5EC"/>
    <w:lvl w:ilvl="0" w:tplc="DF462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A6635B"/>
    <w:multiLevelType w:val="hybridMultilevel"/>
    <w:tmpl w:val="3EB2A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7228"/>
    <w:multiLevelType w:val="hybridMultilevel"/>
    <w:tmpl w:val="EEC0D10A"/>
    <w:lvl w:ilvl="0" w:tplc="DF46232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552CB8"/>
    <w:multiLevelType w:val="hybridMultilevel"/>
    <w:tmpl w:val="B2F4AF90"/>
    <w:lvl w:ilvl="0" w:tplc="DF462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68"/>
    <w:rsid w:val="0001243B"/>
    <w:rsid w:val="000216D1"/>
    <w:rsid w:val="00024250"/>
    <w:rsid w:val="000468F9"/>
    <w:rsid w:val="0006499D"/>
    <w:rsid w:val="000A7C5A"/>
    <w:rsid w:val="000B2562"/>
    <w:rsid w:val="000B4C99"/>
    <w:rsid w:val="000B6E3E"/>
    <w:rsid w:val="000C2416"/>
    <w:rsid w:val="000C79D8"/>
    <w:rsid w:val="000D2357"/>
    <w:rsid w:val="000E11A2"/>
    <w:rsid w:val="000E5348"/>
    <w:rsid w:val="000F2EBE"/>
    <w:rsid w:val="0010448A"/>
    <w:rsid w:val="001669EE"/>
    <w:rsid w:val="001776EA"/>
    <w:rsid w:val="00184F31"/>
    <w:rsid w:val="00186543"/>
    <w:rsid w:val="001A3A39"/>
    <w:rsid w:val="002029CD"/>
    <w:rsid w:val="00203974"/>
    <w:rsid w:val="00206EE6"/>
    <w:rsid w:val="00212909"/>
    <w:rsid w:val="002130AD"/>
    <w:rsid w:val="002A3A83"/>
    <w:rsid w:val="002B3AA1"/>
    <w:rsid w:val="002D44F0"/>
    <w:rsid w:val="002E10D3"/>
    <w:rsid w:val="002E1DB8"/>
    <w:rsid w:val="002E733D"/>
    <w:rsid w:val="002F7D5C"/>
    <w:rsid w:val="00317359"/>
    <w:rsid w:val="00352BE0"/>
    <w:rsid w:val="0037192C"/>
    <w:rsid w:val="003730F8"/>
    <w:rsid w:val="003812FD"/>
    <w:rsid w:val="00384A11"/>
    <w:rsid w:val="003B19E9"/>
    <w:rsid w:val="003C14F8"/>
    <w:rsid w:val="003D5B0D"/>
    <w:rsid w:val="003E6EFE"/>
    <w:rsid w:val="003F44BD"/>
    <w:rsid w:val="00401395"/>
    <w:rsid w:val="004107ED"/>
    <w:rsid w:val="00435555"/>
    <w:rsid w:val="004545A2"/>
    <w:rsid w:val="004548AA"/>
    <w:rsid w:val="00457861"/>
    <w:rsid w:val="004700C4"/>
    <w:rsid w:val="00477183"/>
    <w:rsid w:val="00477254"/>
    <w:rsid w:val="004A64F1"/>
    <w:rsid w:val="004D6C4C"/>
    <w:rsid w:val="004E05C5"/>
    <w:rsid w:val="004F107C"/>
    <w:rsid w:val="004F60D3"/>
    <w:rsid w:val="00506CCA"/>
    <w:rsid w:val="005135B8"/>
    <w:rsid w:val="00547E3E"/>
    <w:rsid w:val="00581B6A"/>
    <w:rsid w:val="005952E6"/>
    <w:rsid w:val="005C4F67"/>
    <w:rsid w:val="005E11DF"/>
    <w:rsid w:val="005F128E"/>
    <w:rsid w:val="00605F08"/>
    <w:rsid w:val="00652E93"/>
    <w:rsid w:val="00654514"/>
    <w:rsid w:val="006814B9"/>
    <w:rsid w:val="0069439E"/>
    <w:rsid w:val="006B6023"/>
    <w:rsid w:val="006C7434"/>
    <w:rsid w:val="006D35E4"/>
    <w:rsid w:val="006F684F"/>
    <w:rsid w:val="00707EEC"/>
    <w:rsid w:val="00721DA0"/>
    <w:rsid w:val="007503EF"/>
    <w:rsid w:val="00792713"/>
    <w:rsid w:val="007B29A5"/>
    <w:rsid w:val="007E3D15"/>
    <w:rsid w:val="007E5717"/>
    <w:rsid w:val="007E71E6"/>
    <w:rsid w:val="007F278B"/>
    <w:rsid w:val="0081438A"/>
    <w:rsid w:val="0081479B"/>
    <w:rsid w:val="00867A35"/>
    <w:rsid w:val="00876561"/>
    <w:rsid w:val="0089061E"/>
    <w:rsid w:val="008D0453"/>
    <w:rsid w:val="008E33C3"/>
    <w:rsid w:val="00901136"/>
    <w:rsid w:val="00902335"/>
    <w:rsid w:val="009321ED"/>
    <w:rsid w:val="0095058A"/>
    <w:rsid w:val="00952C64"/>
    <w:rsid w:val="0096521D"/>
    <w:rsid w:val="009957CC"/>
    <w:rsid w:val="009979C1"/>
    <w:rsid w:val="00997E11"/>
    <w:rsid w:val="009A355E"/>
    <w:rsid w:val="009B09D3"/>
    <w:rsid w:val="009B4A1C"/>
    <w:rsid w:val="009C0BF6"/>
    <w:rsid w:val="009C51FD"/>
    <w:rsid w:val="009D6471"/>
    <w:rsid w:val="009E21D1"/>
    <w:rsid w:val="009E3A6D"/>
    <w:rsid w:val="009E5878"/>
    <w:rsid w:val="009E68FC"/>
    <w:rsid w:val="009F2C71"/>
    <w:rsid w:val="00A1172B"/>
    <w:rsid w:val="00A23735"/>
    <w:rsid w:val="00A30E09"/>
    <w:rsid w:val="00A32FC3"/>
    <w:rsid w:val="00A63AE9"/>
    <w:rsid w:val="00A83044"/>
    <w:rsid w:val="00A9490D"/>
    <w:rsid w:val="00AB4361"/>
    <w:rsid w:val="00AC2E06"/>
    <w:rsid w:val="00AD214C"/>
    <w:rsid w:val="00AD4585"/>
    <w:rsid w:val="00AD4778"/>
    <w:rsid w:val="00AD5CD6"/>
    <w:rsid w:val="00AD7C59"/>
    <w:rsid w:val="00B0320D"/>
    <w:rsid w:val="00B0639D"/>
    <w:rsid w:val="00B13E63"/>
    <w:rsid w:val="00B152C6"/>
    <w:rsid w:val="00B21850"/>
    <w:rsid w:val="00B33A35"/>
    <w:rsid w:val="00B73041"/>
    <w:rsid w:val="00B77E4A"/>
    <w:rsid w:val="00BA7650"/>
    <w:rsid w:val="00BB63DA"/>
    <w:rsid w:val="00BD035B"/>
    <w:rsid w:val="00BD25BE"/>
    <w:rsid w:val="00BE3D57"/>
    <w:rsid w:val="00BF4C41"/>
    <w:rsid w:val="00C04B5B"/>
    <w:rsid w:val="00C267E5"/>
    <w:rsid w:val="00C31183"/>
    <w:rsid w:val="00C35E4F"/>
    <w:rsid w:val="00C441EE"/>
    <w:rsid w:val="00C5062E"/>
    <w:rsid w:val="00C567DA"/>
    <w:rsid w:val="00C90DE2"/>
    <w:rsid w:val="00CA34D5"/>
    <w:rsid w:val="00CC2920"/>
    <w:rsid w:val="00CD2482"/>
    <w:rsid w:val="00CD6B42"/>
    <w:rsid w:val="00CE35B8"/>
    <w:rsid w:val="00CE7FB5"/>
    <w:rsid w:val="00D165B4"/>
    <w:rsid w:val="00D41D6B"/>
    <w:rsid w:val="00D52568"/>
    <w:rsid w:val="00D52B2A"/>
    <w:rsid w:val="00D5313E"/>
    <w:rsid w:val="00D72B20"/>
    <w:rsid w:val="00D73364"/>
    <w:rsid w:val="00D81F43"/>
    <w:rsid w:val="00D91101"/>
    <w:rsid w:val="00DC193E"/>
    <w:rsid w:val="00DC3B53"/>
    <w:rsid w:val="00DE5D3A"/>
    <w:rsid w:val="00E03786"/>
    <w:rsid w:val="00E05550"/>
    <w:rsid w:val="00E17C4B"/>
    <w:rsid w:val="00E224E2"/>
    <w:rsid w:val="00E628F0"/>
    <w:rsid w:val="00E97EAC"/>
    <w:rsid w:val="00EA6F2D"/>
    <w:rsid w:val="00EB12CA"/>
    <w:rsid w:val="00EC2225"/>
    <w:rsid w:val="00ED32B1"/>
    <w:rsid w:val="00ED7B2A"/>
    <w:rsid w:val="00EE59B7"/>
    <w:rsid w:val="00EF196D"/>
    <w:rsid w:val="00EF3E81"/>
    <w:rsid w:val="00EF510E"/>
    <w:rsid w:val="00F058FA"/>
    <w:rsid w:val="00F17718"/>
    <w:rsid w:val="00F2469B"/>
    <w:rsid w:val="00F24712"/>
    <w:rsid w:val="00F35B5B"/>
    <w:rsid w:val="00F435F9"/>
    <w:rsid w:val="00F54205"/>
    <w:rsid w:val="00F7416A"/>
    <w:rsid w:val="00F748FD"/>
    <w:rsid w:val="00F852D1"/>
    <w:rsid w:val="00F9101B"/>
    <w:rsid w:val="00FA76AF"/>
    <w:rsid w:val="00FB3EA9"/>
    <w:rsid w:val="00FD268E"/>
    <w:rsid w:val="00FE19D4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849B"/>
  <w15:docId w15:val="{8056B05B-F19F-4781-AEE6-30D65A61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43B"/>
  </w:style>
  <w:style w:type="paragraph" w:styleId="Cmsor1">
    <w:name w:val="heading 1"/>
    <w:basedOn w:val="Norml"/>
    <w:next w:val="Norml"/>
    <w:link w:val="Cmsor1Char"/>
    <w:uiPriority w:val="9"/>
    <w:qFormat/>
    <w:rsid w:val="000124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2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01243B"/>
    <w:pPr>
      <w:spacing w:after="0" w:line="240" w:lineRule="auto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01243B"/>
    <w:pPr>
      <w:outlineLvl w:val="9"/>
    </w:pPr>
  </w:style>
  <w:style w:type="paragraph" w:customStyle="1" w:styleId="nekcm">
    <w:name w:val="ének cím"/>
    <w:basedOn w:val="Nincstrkz"/>
    <w:link w:val="nekcmChar"/>
    <w:qFormat/>
    <w:rsid w:val="0001243B"/>
    <w:rPr>
      <w:rFonts w:ascii="Calibri" w:eastAsia="Calibri" w:hAnsi="Calibri" w:cs="Times New Roman"/>
      <w:b/>
      <w:color w:val="365F91"/>
      <w:lang w:bidi="en-US"/>
    </w:rPr>
  </w:style>
  <w:style w:type="character" w:customStyle="1" w:styleId="nekcmChar">
    <w:name w:val="ének cím Char"/>
    <w:basedOn w:val="Bekezdsalapbettpusa"/>
    <w:link w:val="nekcm"/>
    <w:rsid w:val="0001243B"/>
    <w:rPr>
      <w:rFonts w:ascii="Calibri" w:eastAsia="Calibri" w:hAnsi="Calibri" w:cs="Times New Roman"/>
      <w:b/>
      <w:color w:val="365F91"/>
      <w:lang w:bidi="en-US"/>
    </w:rPr>
  </w:style>
  <w:style w:type="table" w:styleId="Rcsostblzat">
    <w:name w:val="Table Grid"/>
    <w:basedOn w:val="Normltblzat"/>
    <w:uiPriority w:val="59"/>
    <w:rsid w:val="00C3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3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E4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C0BF6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95058A"/>
    <w:rPr>
      <w:i/>
      <w:iCs/>
    </w:rPr>
  </w:style>
  <w:style w:type="paragraph" w:styleId="Listaszerbekezds">
    <w:name w:val="List Paragraph"/>
    <w:basedOn w:val="Norml"/>
    <w:uiPriority w:val="34"/>
    <w:qFormat/>
    <w:rsid w:val="009E5878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90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.mtmt.hu//search/slist.php?lang=0&amp;AuthorID=100364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api.johanna@nik.uni-obu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1194</Words>
  <Characters>8242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Sápi Johanna</dc:creator>
  <cp:lastModifiedBy>Sájevicsné Sápi Johanna</cp:lastModifiedBy>
  <cp:revision>7</cp:revision>
  <cp:lastPrinted>2021-03-01T13:42:00Z</cp:lastPrinted>
  <dcterms:created xsi:type="dcterms:W3CDTF">2021-03-01T13:40:00Z</dcterms:created>
  <dcterms:modified xsi:type="dcterms:W3CDTF">2022-03-21T21:39:00Z</dcterms:modified>
</cp:coreProperties>
</file>